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3C3" w:rsidRPr="00EF73C3" w:rsidRDefault="001E273A" w:rsidP="001E273A">
      <w:pPr>
        <w:pStyle w:val="ConsPlusNonforma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</w:p>
    <w:p w:rsidR="00EF73C3" w:rsidRPr="00EF73C3" w:rsidRDefault="00EF73C3" w:rsidP="00EF73C3">
      <w:pPr>
        <w:pStyle w:val="ConsPlusNonforma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73C3">
        <w:rPr>
          <w:rFonts w:ascii="Times New Roman" w:hAnsi="Times New Roman" w:cs="Times New Roman"/>
          <w:b/>
          <w:sz w:val="24"/>
          <w:szCs w:val="24"/>
        </w:rPr>
        <w:t>УТВЕРЖДЕН</w:t>
      </w:r>
    </w:p>
    <w:p w:rsidR="00EF73C3" w:rsidRPr="00EF73C3" w:rsidRDefault="00EF73C3" w:rsidP="00EF73C3">
      <w:pPr>
        <w:pStyle w:val="ConsPlusNonforma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73C3">
        <w:rPr>
          <w:rFonts w:ascii="Times New Roman" w:hAnsi="Times New Roman" w:cs="Times New Roman"/>
          <w:b/>
          <w:sz w:val="24"/>
          <w:szCs w:val="24"/>
        </w:rPr>
        <w:t>распоряжением местной администрации</w:t>
      </w:r>
    </w:p>
    <w:p w:rsidR="00EF73C3" w:rsidRPr="00EF73C3" w:rsidRDefault="00EF73C3" w:rsidP="00EF73C3">
      <w:pPr>
        <w:pStyle w:val="ConsPlusNonformat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F73C3">
        <w:rPr>
          <w:rFonts w:ascii="Times New Roman" w:hAnsi="Times New Roman" w:cs="Times New Roman"/>
          <w:b/>
          <w:sz w:val="24"/>
          <w:szCs w:val="24"/>
        </w:rPr>
        <w:t>Черекского</w:t>
      </w:r>
      <w:proofErr w:type="spellEnd"/>
      <w:r w:rsidRPr="00EF73C3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</w:p>
    <w:p w:rsidR="00EF73C3" w:rsidRPr="00EF73C3" w:rsidRDefault="001E273A" w:rsidP="00EF73C3">
      <w:pPr>
        <w:pStyle w:val="ConsPlusNonformat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08</w:t>
      </w:r>
      <w:r w:rsidR="001117E6">
        <w:rPr>
          <w:rFonts w:ascii="Times New Roman" w:hAnsi="Times New Roman" w:cs="Times New Roman"/>
          <w:b/>
          <w:sz w:val="24"/>
          <w:szCs w:val="24"/>
        </w:rPr>
        <w:t>.02.2021 г. № 04</w:t>
      </w:r>
      <w:r w:rsidR="00EF73C3" w:rsidRPr="00EF73C3">
        <w:rPr>
          <w:rFonts w:ascii="Times New Roman" w:hAnsi="Times New Roman" w:cs="Times New Roman"/>
          <w:b/>
          <w:sz w:val="24"/>
          <w:szCs w:val="24"/>
        </w:rPr>
        <w:t>-р</w:t>
      </w:r>
    </w:p>
    <w:p w:rsidR="00115586" w:rsidRPr="00547500" w:rsidRDefault="00115586" w:rsidP="00EF73C3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4750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ОТЧЕТ</w:t>
      </w:r>
    </w:p>
    <w:p w:rsidR="00115586" w:rsidRPr="00547500" w:rsidRDefault="00115586" w:rsidP="00EF73C3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4750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 устранению недостатков, выявленных в ходе независимой </w:t>
      </w:r>
      <w:proofErr w:type="gramStart"/>
      <w:r w:rsidRPr="0054750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оценки качества условий оказания услуг</w:t>
      </w:r>
      <w:proofErr w:type="gramEnd"/>
      <w:r w:rsidR="00E616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 2020г.</w:t>
      </w:r>
      <w:hyperlink w:anchor="P296" w:history="1"/>
    </w:p>
    <w:p w:rsidR="00115586" w:rsidRPr="00547500" w:rsidRDefault="00115586" w:rsidP="00EF73C3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4750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 </w:t>
      </w:r>
      <w:proofErr w:type="spellStart"/>
      <w:r w:rsidRPr="0054750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Черекском</w:t>
      </w:r>
      <w:proofErr w:type="spellEnd"/>
      <w:r w:rsidRPr="0054750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муниципальном районе за </w:t>
      </w:r>
      <w:r w:rsidR="004F53AD" w:rsidRPr="0054750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Pr="0054750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квартал 2021 год</w:t>
      </w:r>
    </w:p>
    <w:p w:rsidR="00CE2715" w:rsidRPr="00EF73C3" w:rsidRDefault="00CE2715" w:rsidP="00EF73C3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7"/>
        <w:tblW w:w="15134" w:type="dxa"/>
        <w:tblLook w:val="04A0"/>
      </w:tblPr>
      <w:tblGrid>
        <w:gridCol w:w="3335"/>
        <w:gridCol w:w="2957"/>
        <w:gridCol w:w="1939"/>
        <w:gridCol w:w="2341"/>
        <w:gridCol w:w="2509"/>
        <w:gridCol w:w="2053"/>
      </w:tblGrid>
      <w:tr w:rsidR="00560ACF" w:rsidRPr="00EF73C3" w:rsidTr="00560ACF">
        <w:tc>
          <w:tcPr>
            <w:tcW w:w="15134" w:type="dxa"/>
            <w:gridSpan w:val="6"/>
          </w:tcPr>
          <w:p w:rsidR="00CE2715" w:rsidRPr="00EF73C3" w:rsidRDefault="00CE2715" w:rsidP="00EF73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Муниципальное казенное общеобразовательное учреждение </w:t>
            </w:r>
          </w:p>
          <w:p w:rsidR="00472E4E" w:rsidRPr="00EF73C3" w:rsidRDefault="00CE2715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«Средняя общеобразовательная школа </w:t>
            </w:r>
            <w:proofErr w:type="spellStart"/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им.А.Т.Кучмезовас.п</w:t>
            </w:r>
            <w:proofErr w:type="gramStart"/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.Г</w:t>
            </w:r>
            <w:proofErr w:type="gramEnd"/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ерпегеж</w:t>
            </w:r>
            <w:proofErr w:type="spellEnd"/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»</w:t>
            </w:r>
          </w:p>
        </w:tc>
      </w:tr>
      <w:tr w:rsidR="00560ACF" w:rsidRPr="00EF73C3" w:rsidTr="00560ACF">
        <w:tc>
          <w:tcPr>
            <w:tcW w:w="3335" w:type="dxa"/>
            <w:vMerge w:val="restart"/>
          </w:tcPr>
          <w:p w:rsidR="00CE2715" w:rsidRPr="00EF73C3" w:rsidRDefault="00CE2715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957" w:type="dxa"/>
            <w:vMerge w:val="restart"/>
          </w:tcPr>
          <w:p w:rsidR="00CE2715" w:rsidRPr="00EF73C3" w:rsidRDefault="00CE2715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1939" w:type="dxa"/>
            <w:vMerge w:val="restart"/>
          </w:tcPr>
          <w:p w:rsidR="00CE2715" w:rsidRPr="00EF73C3" w:rsidRDefault="00CE2715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341" w:type="dxa"/>
            <w:vMerge w:val="restart"/>
          </w:tcPr>
          <w:p w:rsidR="00CE2715" w:rsidRPr="00EF73C3" w:rsidRDefault="00CE2715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 исполнитель</w:t>
            </w:r>
          </w:p>
          <w:p w:rsidR="00CE2715" w:rsidRPr="00EF73C3" w:rsidRDefault="00CE2715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 указанием фамилии, имени, отчества и должности)</w:t>
            </w:r>
          </w:p>
        </w:tc>
        <w:tc>
          <w:tcPr>
            <w:tcW w:w="4562" w:type="dxa"/>
            <w:gridSpan w:val="2"/>
          </w:tcPr>
          <w:p w:rsidR="00CE2715" w:rsidRPr="00EF73C3" w:rsidRDefault="00CE2715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Сведения о ходе реализации мероприятия</w:t>
            </w:r>
          </w:p>
        </w:tc>
      </w:tr>
      <w:tr w:rsidR="00560ACF" w:rsidRPr="00EF73C3" w:rsidTr="00560ACF">
        <w:trPr>
          <w:trHeight w:val="695"/>
        </w:trPr>
        <w:tc>
          <w:tcPr>
            <w:tcW w:w="3335" w:type="dxa"/>
            <w:vMerge/>
          </w:tcPr>
          <w:p w:rsidR="00CE2715" w:rsidRPr="00EF73C3" w:rsidRDefault="00CE2715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  <w:vMerge/>
          </w:tcPr>
          <w:p w:rsidR="00CE2715" w:rsidRPr="00EF73C3" w:rsidRDefault="00CE2715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39" w:type="dxa"/>
            <w:vMerge/>
          </w:tcPr>
          <w:p w:rsidR="00CE2715" w:rsidRPr="00EF73C3" w:rsidRDefault="00CE2715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CE2715" w:rsidRPr="00EF73C3" w:rsidRDefault="00CE2715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9" w:type="dxa"/>
          </w:tcPr>
          <w:p w:rsidR="00CE2715" w:rsidRPr="00EF73C3" w:rsidRDefault="00CE2715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2053" w:type="dxa"/>
          </w:tcPr>
          <w:p w:rsidR="00CE2715" w:rsidRPr="00EF73C3" w:rsidRDefault="00CE2715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фактический срок реализации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CE2715" w:rsidRPr="00EF73C3" w:rsidRDefault="00CE2715" w:rsidP="00EF73C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I. Открытость и доступность информации об образовательной организации</w:t>
            </w:r>
          </w:p>
        </w:tc>
      </w:tr>
      <w:tr w:rsidR="00560ACF" w:rsidRPr="00EF73C3" w:rsidTr="00560ACF">
        <w:tc>
          <w:tcPr>
            <w:tcW w:w="3335" w:type="dxa"/>
          </w:tcPr>
          <w:p w:rsidR="00165F5D" w:rsidRPr="00EF73C3" w:rsidRDefault="00165F5D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Систематизировать информацию на сайте согласно пр.№831 «О требованиях к сайту» от 14.08.2020 г.</w:t>
            </w:r>
          </w:p>
          <w:p w:rsidR="00165F5D" w:rsidRPr="00EF73C3" w:rsidRDefault="00165F5D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165F5D" w:rsidRPr="00EF73C3" w:rsidRDefault="00165F5D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Поработать с сайтом.</w:t>
            </w:r>
          </w:p>
          <w:p w:rsidR="00165F5D" w:rsidRPr="00EF73C3" w:rsidRDefault="00165F5D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Привести в соответствие с пр.  №831 от 14.08.2020 г. Обеспечить возможность получения информации с помощью поисковой системы официального сайта</w:t>
            </w:r>
          </w:p>
        </w:tc>
        <w:tc>
          <w:tcPr>
            <w:tcW w:w="1939" w:type="dxa"/>
          </w:tcPr>
          <w:p w:rsidR="00165F5D" w:rsidRPr="00EF73C3" w:rsidRDefault="00165F5D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  <w:p w:rsidR="00165F5D" w:rsidRPr="00EF73C3" w:rsidRDefault="00165F5D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165F5D" w:rsidRPr="00EF73C3" w:rsidRDefault="00165F5D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Заникоева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И.А. технический специалист</w:t>
            </w:r>
          </w:p>
        </w:tc>
        <w:tc>
          <w:tcPr>
            <w:tcW w:w="2509" w:type="dxa"/>
          </w:tcPr>
          <w:p w:rsidR="00165F5D" w:rsidRPr="00EF73C3" w:rsidRDefault="00165F5D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Структура сайта приведена в порядок в соответствии с Приказом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Рособрнадзора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 14.08.2020г. № 831 </w:t>
            </w:r>
          </w:p>
        </w:tc>
        <w:tc>
          <w:tcPr>
            <w:tcW w:w="2053" w:type="dxa"/>
          </w:tcPr>
          <w:p w:rsidR="00165F5D" w:rsidRPr="00EF73C3" w:rsidRDefault="00165F5D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 2021г</w:t>
            </w:r>
            <w:r w:rsidR="0036001E"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 2021г.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165F5D" w:rsidRPr="00EF73C3" w:rsidRDefault="00165F5D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560ACF" w:rsidRPr="00EF73C3" w:rsidTr="00560ACF">
        <w:tc>
          <w:tcPr>
            <w:tcW w:w="3335" w:type="dxa"/>
            <w:vMerge w:val="restart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Комфортность предоставления услуг в соответствии с потребностями получателей услуг</w:t>
            </w:r>
          </w:p>
        </w:tc>
        <w:tc>
          <w:tcPr>
            <w:tcW w:w="2957" w:type="dxa"/>
          </w:tcPr>
          <w:p w:rsidR="0036001E" w:rsidRPr="00EF73C3" w:rsidRDefault="0036001E" w:rsidP="00EF73C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Оформление  и обновление стенда с полным пакетом документов образовательной организации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Кучмезова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М.Х., и.о. зам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.д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иректора по УВР 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Обновлен стенд с полным пакетом документов;</w:t>
            </w:r>
          </w:p>
          <w:p w:rsidR="0036001E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Обновлена информация на стенде «Готовимся к ГИА</w:t>
            </w:r>
            <w:r w:rsidR="00CB3E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CB3EA5" w:rsidRPr="00EF73C3" w:rsidRDefault="00CB3EA5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 2021г</w:t>
            </w:r>
          </w:p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 2021г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165F5D" w:rsidRPr="00EF73C3" w:rsidRDefault="00165F5D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165F5D" w:rsidRPr="00EF73C3" w:rsidRDefault="00165F5D" w:rsidP="00EF73C3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информация об оказываемых услугах</w:t>
            </w:r>
          </w:p>
        </w:tc>
        <w:tc>
          <w:tcPr>
            <w:tcW w:w="1939" w:type="dxa"/>
          </w:tcPr>
          <w:p w:rsidR="00165F5D" w:rsidRPr="00EF73C3" w:rsidRDefault="00165F5D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2341" w:type="dxa"/>
          </w:tcPr>
          <w:p w:rsidR="00165F5D" w:rsidRPr="00EF73C3" w:rsidRDefault="00E51762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Кучмезова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М.Х, 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и.о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.з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ам.директора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УВР</w:t>
            </w:r>
          </w:p>
        </w:tc>
        <w:tc>
          <w:tcPr>
            <w:tcW w:w="2509" w:type="dxa"/>
          </w:tcPr>
          <w:p w:rsidR="00165F5D" w:rsidRPr="00EF73C3" w:rsidRDefault="00165F5D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Обновлена информация об оказываемых услугах на стенде и на сайте ОО. </w:t>
            </w:r>
          </w:p>
        </w:tc>
        <w:tc>
          <w:tcPr>
            <w:tcW w:w="2053" w:type="dxa"/>
          </w:tcPr>
          <w:p w:rsidR="00165F5D" w:rsidRPr="00EF73C3" w:rsidRDefault="00165F5D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 2021г</w:t>
            </w:r>
          </w:p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 2021г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165F5D" w:rsidRPr="00EF73C3" w:rsidRDefault="00165F5D" w:rsidP="00EF73C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III. Доступность услуг для инвалидов</w:t>
            </w:r>
          </w:p>
        </w:tc>
      </w:tr>
      <w:tr w:rsidR="00560ACF" w:rsidRPr="00EF73C3" w:rsidTr="00560ACF">
        <w:tc>
          <w:tcPr>
            <w:tcW w:w="3335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Условия доступности образовательных услуг для инвалидов и лиц с ОВЗ привести в соответствии с СП 59.13330.2016  </w:t>
            </w: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Перенос пандуса к другому входу в школу, где угол подъема значительно меньше и безопаснее для инвалидов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Бозиев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Х.Б., директор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Пандус перенесен к другому входу в школу</w:t>
            </w:r>
          </w:p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Приобретение инвалидного кресла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 2021г</w:t>
            </w:r>
          </w:p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 2021г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tabs>
                <w:tab w:val="left" w:pos="3755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IV. Доброжелательность, вежливость работников образовательной организации</w:t>
            </w:r>
          </w:p>
        </w:tc>
      </w:tr>
      <w:tr w:rsidR="00560ACF" w:rsidRPr="00EF73C3" w:rsidTr="00560ACF">
        <w:tc>
          <w:tcPr>
            <w:tcW w:w="3335" w:type="dxa"/>
            <w:vMerge w:val="restart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Профилактика профессионального выгорания сотрудников, создание условий для их постоянного развития и повышения квалификации в соответствии с требованиями ФГОС</w:t>
            </w:r>
          </w:p>
        </w:tc>
        <w:tc>
          <w:tcPr>
            <w:tcW w:w="2957" w:type="dxa"/>
          </w:tcPr>
          <w:p w:rsidR="0036001E" w:rsidRPr="00EF73C3" w:rsidRDefault="0036001E" w:rsidP="00EF73C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Участие в семинарах и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вебинарах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эмоциональному выгоранию;</w:t>
            </w:r>
          </w:p>
          <w:p w:rsidR="0036001E" w:rsidRPr="00EF73C3" w:rsidRDefault="0036001E" w:rsidP="00EF73C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39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Кучмезова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М.Х.,  и.о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.з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аместителя директора по УВР,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СозаеваЛ.П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., заместитель директора по ВР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10 педагогов прошли курсы по профилактике эмоционального выгорания  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 2021г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Прохождение курсов повышения квалификации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КучмезоваМ.Х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..,  и.о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.з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аместителя директора по УВР,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СозаеваЛ.П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., заместитель директора по ВР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 педагога прошли курсы повышения квалификации по программе: «Школа современного учителя. Русский язык»;</w:t>
            </w:r>
          </w:p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 педагога прошли курсы повышения квалификации по программе: «Обучение русскому языку как государственному языку Российской Федерации и как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родному языку в поликультурной и монокультурной образовательной среде (уровень среднего общего образования)»;</w:t>
            </w:r>
          </w:p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 педагогов проходят курсы повышения квалификации по предметным областям с начала октября  до конца декабря 2021г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Сентябрь – Декабрь - 2021г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60ACF" w:rsidRPr="00EF73C3" w:rsidRDefault="00560ACF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 – 2021г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60ACF" w:rsidRPr="00EF73C3" w:rsidRDefault="00560ACF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60ACF" w:rsidRPr="00EF73C3" w:rsidRDefault="00560ACF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 – декабрь 2021г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V. Удовлетворенность условиями оказания услуг</w:t>
            </w:r>
          </w:p>
        </w:tc>
      </w:tr>
      <w:tr w:rsidR="00560ACF" w:rsidRPr="00EF73C3" w:rsidTr="00560ACF">
        <w:tc>
          <w:tcPr>
            <w:tcW w:w="3335" w:type="dxa"/>
            <w:vMerge w:val="restart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Условия оказания образовательных услуг</w:t>
            </w:r>
          </w:p>
        </w:tc>
        <w:tc>
          <w:tcPr>
            <w:tcW w:w="2957" w:type="dxa"/>
          </w:tcPr>
          <w:p w:rsidR="0036001E" w:rsidRPr="00EF73C3" w:rsidRDefault="0036001E" w:rsidP="00EF73C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Мероприятия, направленные на повышение уровня подготовки 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939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БозиевХ.Б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., директор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ВШК (еженедельные диагностические контрольные работы в младших классах; ежемесячный мониторинг знаний в 5-11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.; участие в различных очных и заочных олимпиадах, конкурсах и онлайн-уроках</w:t>
            </w:r>
            <w:proofErr w:type="gramEnd"/>
          </w:p>
        </w:tc>
        <w:tc>
          <w:tcPr>
            <w:tcW w:w="2053" w:type="dxa"/>
          </w:tcPr>
          <w:p w:rsidR="0036001E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Весь период</w:t>
            </w:r>
            <w:r w:rsidR="00CB3E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CB3EA5" w:rsidRDefault="00CB3EA5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Назначены ответственные педагоги, утвержден график проведения мониторинг знаний</w:t>
            </w:r>
          </w:p>
          <w:p w:rsidR="00CB3EA5" w:rsidRPr="00EF73C3" w:rsidRDefault="00CB3EA5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назначить ответственное лицо за проведение НОКО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Бозиев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Х.Б., директор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Назначить и.о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.з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ам. директора по УВР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Кучмезову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М.Х. ответственной за проведение НОКО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Пр.№06 от 26.01.2021г.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Муниципальнле</w:t>
            </w:r>
            <w:proofErr w:type="spellEnd"/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казенное общеобразовательное  учреждение</w:t>
            </w:r>
          </w:p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"Средняя общеобразовательная школа № 2 им. М. </w:t>
            </w:r>
            <w:proofErr w:type="spellStart"/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Абаевас.п</w:t>
            </w:r>
            <w:proofErr w:type="spellEnd"/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 Верхняя Балкария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Default="0036001E" w:rsidP="00CB3EA5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Открытость и доступность информации об образовательной организации</w:t>
            </w:r>
          </w:p>
          <w:p w:rsidR="00CB3EA5" w:rsidRPr="00EF73C3" w:rsidRDefault="00CB3EA5" w:rsidP="00CB3EA5">
            <w:pPr>
              <w:pStyle w:val="ConsPlusNormal"/>
              <w:ind w:left="10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60ACF" w:rsidRPr="00EF73C3" w:rsidTr="00560ACF">
        <w:tc>
          <w:tcPr>
            <w:tcW w:w="3335" w:type="dxa"/>
            <w:vMerge w:val="restart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Систематизировать информацию на сайте согласно пр.№831 «О требованиях к сайту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.»</w:t>
            </w:r>
            <w:proofErr w:type="gramEnd"/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14.08.2020 г.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Поработать с сайтом.</w:t>
            </w:r>
          </w:p>
          <w:p w:rsidR="0036001E" w:rsidRPr="00EF73C3" w:rsidRDefault="0036001E" w:rsidP="00EF73C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Привести в соответствие с пр.     № 831 от 14.08.2020 г. Обеспечить возможность получения информации о МКОУ СОШ № 2 им М.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Абаевас.п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Верхняя Балкария с помощью поисковой системы официального сайта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Февраль 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-м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арт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Занибекова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М.Р., учитель информатики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Структура сайта приведена в порядок в соответствии с Приказом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Рособрнадзора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 14.08.2020г. № 831 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 2021г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разместить на сайт о дистанционных способах взаимодействия с получателями услуг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Февраль 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-м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арт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Занибекова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М.Р., учитель информатики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Размещена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сайте и на информационном стенде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 2021г.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разместить раздел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«Часто задаваемые вопросы»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Февраль 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-м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арт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Занибекова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М.Р., учитель информатики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Создан раздел «Часто задаваемые вопросы» 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 2021г.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560ACF" w:rsidRPr="00EF73C3" w:rsidTr="00560ACF">
        <w:tc>
          <w:tcPr>
            <w:tcW w:w="3335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Комфортность предоставления услуг</w:t>
            </w: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Улучшить условия оказания образовательных услуг, в том числе комфортности предоставления услуг в соответствии с потребностями получателей услуг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Гузоева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Обновлена информация об оказываемых услугах на стенде и на сайте ОО.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 2021г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III. Доступность услуг для инвалидов</w:t>
            </w:r>
          </w:p>
        </w:tc>
      </w:tr>
      <w:tr w:rsidR="00560ACF" w:rsidRPr="00EF73C3" w:rsidTr="00560ACF">
        <w:tc>
          <w:tcPr>
            <w:tcW w:w="3335" w:type="dxa"/>
          </w:tcPr>
          <w:p w:rsidR="0036001E" w:rsidRPr="00EF73C3" w:rsidRDefault="0036001E" w:rsidP="00EF73C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Условия доступности образовательных услуг для инвалидов и лиц с ОВЗ привести в соответствии с СП 59.13330.2016  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Обеспечить создание условий для инвалидов и лиц с ОВЗ в соответствии с требованиями СП59.13330.2016 установить пандус</w:t>
            </w:r>
          </w:p>
          <w:p w:rsidR="00CB3EA5" w:rsidRPr="00EF73C3" w:rsidRDefault="00CB3EA5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Гузоева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Ж.К., заместитель директора по УВР,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Забакова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Ж.М.,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соцпедагог</w:t>
            </w:r>
            <w:proofErr w:type="spellEnd"/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Исполнено. Установили пандус.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 2021г.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IV. Доброжелательность, вежливость работников образовательной организации</w:t>
            </w:r>
          </w:p>
        </w:tc>
      </w:tr>
      <w:tr w:rsidR="00560ACF" w:rsidRPr="00EF73C3" w:rsidTr="00560ACF">
        <w:tc>
          <w:tcPr>
            <w:tcW w:w="3335" w:type="dxa"/>
            <w:vMerge w:val="restart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критерий доброжелательности, вежливости работников организации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Обеспечить прохождение курсов повышения квалификации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Гузоева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23 педагога прошли курсы повышения квалификации по программе «Профилактика инфекционных заболеваний. Актуальные вопросы профилактики новой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коронавирусной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инфекции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covid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-19</w:t>
            </w:r>
          </w:p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 педагогов – по программе «Образование в цифровую эпоху: актуальные подходы, инструменты, технологии». 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 2021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семинаров и обучающих мероприятий для педагогов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Гузоева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36001E" w:rsidRPr="00EF73C3" w:rsidRDefault="00560ACF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Работа по темам самообразования, участие в семинарах муниципального и регионального уровня.</w:t>
            </w:r>
          </w:p>
        </w:tc>
        <w:tc>
          <w:tcPr>
            <w:tcW w:w="2053" w:type="dxa"/>
          </w:tcPr>
          <w:p w:rsidR="0036001E" w:rsidRPr="00EF73C3" w:rsidRDefault="00560ACF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плану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назначить ответственное лицо по организации и проведения НОКО 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Гузоева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Назначить и.о. зам. директора по УВР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Гузоеву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Ж.К. 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ответственной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 проведение НОКО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Пр.№06 от 26.01.2021г.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560ACF" w:rsidRPr="00EF73C3" w:rsidTr="00560ACF">
        <w:tc>
          <w:tcPr>
            <w:tcW w:w="3335" w:type="dxa"/>
            <w:vMerge w:val="restart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Улучшить условия оказания услуг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(изучить потребность)</w:t>
            </w: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Обеспечить для инвалидов условия доступности: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Гузоева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36001E" w:rsidRPr="00EF73C3" w:rsidRDefault="00560ACF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Размещение на сайте школы и стендах в ОУ информации о созданий условий для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организации обучения и воспитания детей с ОВЗ</w:t>
            </w:r>
          </w:p>
        </w:tc>
        <w:tc>
          <w:tcPr>
            <w:tcW w:w="2053" w:type="dxa"/>
          </w:tcPr>
          <w:p w:rsidR="0036001E" w:rsidRPr="00EF73C3" w:rsidRDefault="00560ACF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Ноябрь 2021г.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установка пандусов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Гузоева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Исполнено. Установили пандус.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 2021г.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дублирование надписей для инвалидов знаков и надписей рельефно-точечным шрифтом Брайля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Гузоева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Исполнено. У входа повесили рельефно-точечный шрифт Брайля для инвалидов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 2021г.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Муниципальное казенное общеобразовательное учреждение </w:t>
            </w:r>
          </w:p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«Средняя общеобразовательная школа № 1 им. </w:t>
            </w:r>
            <w:proofErr w:type="spellStart"/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МухажираУммаевас.п</w:t>
            </w:r>
            <w:proofErr w:type="spellEnd"/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 Верхняя Балкария»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I. Открытость и доступность информации об образовательной организации</w:t>
            </w:r>
          </w:p>
        </w:tc>
      </w:tr>
      <w:tr w:rsidR="00560ACF" w:rsidRPr="00EF73C3" w:rsidTr="00560ACF">
        <w:tc>
          <w:tcPr>
            <w:tcW w:w="3335" w:type="dxa"/>
            <w:vMerge w:val="restart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Систематизировать информацию на сайте согласно пр.№831 «О требованиях к сайту» от 14.08.2020г.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Поработать с сайтом.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Привести в соответствие с пр.   № 831 от 14.08.2020 г. Обеспечить возможность получения информации о МКОУ СОШ № 1 им,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Уммаевас.п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Верхняя Балкария с помощью поисковой системы официального сайта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Циканова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Р.А. 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директора по УВР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Структура сайта приведена в порядок в соответствии с Приказом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Рособрнадзора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 14.08.2020г. № 831 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 2021г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назначить ответственное лицо за проведение НОКО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Циканова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Р.А. 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директора по УВР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Назначить и.о. зам. директора по УВР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Циканову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Р.А. 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ответственной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 проведение НОКО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Пр.№1 от 11.01.2021г.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III. Доступность услуг для инвалидов</w:t>
            </w:r>
          </w:p>
        </w:tc>
      </w:tr>
      <w:tr w:rsidR="00560ACF" w:rsidRPr="00EF73C3" w:rsidTr="00560ACF">
        <w:tc>
          <w:tcPr>
            <w:tcW w:w="3335" w:type="dxa"/>
            <w:vMerge w:val="restart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Условия доступности образовательных услуг для инвалидов и лиц с ОВЗ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привести в соответствии с СП 59.13330.2016  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Оборудовать входные группы пандусами (подъемными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платформами).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Сентябрь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Таукенов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А.А.,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директор,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Мусуков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А.М.,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завхоз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9" w:type="dxa"/>
          </w:tcPr>
          <w:p w:rsidR="0036001E" w:rsidRPr="00EF73C3" w:rsidRDefault="00560ACF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Не предусмотрено техническим заданием МКОУ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СОШ №1 с.п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.В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ерхняя Балкария. </w:t>
            </w:r>
          </w:p>
        </w:tc>
        <w:tc>
          <w:tcPr>
            <w:tcW w:w="2053" w:type="dxa"/>
          </w:tcPr>
          <w:p w:rsidR="0036001E" w:rsidRPr="00EF73C3" w:rsidRDefault="00560ACF" w:rsidP="00EF73C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Данный объе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кт вкл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ючен в программу по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капитальному ремонту, где будут устранены все выявленные нарушения.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560ACF" w:rsidRPr="00EF73C3" w:rsidRDefault="00560ACF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560ACF" w:rsidRPr="00EF73C3" w:rsidRDefault="00560ACF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Обеспечить  оборудованию санитарно-гигиенических помещений для маломобильных категорий получателей услуг</w:t>
            </w:r>
          </w:p>
        </w:tc>
        <w:tc>
          <w:tcPr>
            <w:tcW w:w="1939" w:type="dxa"/>
          </w:tcPr>
          <w:p w:rsidR="00560ACF" w:rsidRPr="00EF73C3" w:rsidRDefault="00560ACF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  <w:p w:rsidR="00560ACF" w:rsidRPr="00EF73C3" w:rsidRDefault="00560ACF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560ACF" w:rsidRPr="00EF73C3" w:rsidRDefault="00560ACF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Таукенов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А.А.,</w:t>
            </w:r>
          </w:p>
          <w:p w:rsidR="00560ACF" w:rsidRPr="00EF73C3" w:rsidRDefault="00560ACF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директор,</w:t>
            </w:r>
          </w:p>
          <w:p w:rsidR="00560ACF" w:rsidRPr="00EF73C3" w:rsidRDefault="00560ACF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Мусуков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А.М., завхоз</w:t>
            </w:r>
          </w:p>
          <w:p w:rsidR="00560ACF" w:rsidRPr="00EF73C3" w:rsidRDefault="00560ACF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9" w:type="dxa"/>
          </w:tcPr>
          <w:p w:rsidR="00560ACF" w:rsidRPr="00EF73C3" w:rsidRDefault="00560ACF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предусмотрено техническим заданием МКОУ СОШ №1 с.п. Верхняя Балкария.</w:t>
            </w:r>
          </w:p>
        </w:tc>
        <w:tc>
          <w:tcPr>
            <w:tcW w:w="2053" w:type="dxa"/>
          </w:tcPr>
          <w:p w:rsidR="00560ACF" w:rsidRPr="00EF73C3" w:rsidRDefault="00560ACF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Данный объе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кт вкл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ючен в программу по капитальному ремонту, где будут устранены все выявленные нарушения.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560ACF" w:rsidRPr="00EF73C3" w:rsidRDefault="00560ACF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560ACF" w:rsidRPr="00EF73C3" w:rsidRDefault="00560ACF" w:rsidP="00EF73C3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Оборудовать лестничные проемы адаптированными поручнями</w:t>
            </w:r>
          </w:p>
        </w:tc>
        <w:tc>
          <w:tcPr>
            <w:tcW w:w="1939" w:type="dxa"/>
          </w:tcPr>
          <w:p w:rsidR="00560ACF" w:rsidRPr="00EF73C3" w:rsidRDefault="00560ACF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  <w:p w:rsidR="00560ACF" w:rsidRPr="00EF73C3" w:rsidRDefault="00560ACF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560ACF" w:rsidRPr="00EF73C3" w:rsidRDefault="00560ACF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Таукенов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А.А.,</w:t>
            </w:r>
          </w:p>
          <w:p w:rsidR="00560ACF" w:rsidRPr="00EF73C3" w:rsidRDefault="00560ACF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директор,</w:t>
            </w:r>
          </w:p>
          <w:p w:rsidR="00560ACF" w:rsidRPr="00EF73C3" w:rsidRDefault="00560ACF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Мусуков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А.М., завхоз</w:t>
            </w:r>
          </w:p>
        </w:tc>
        <w:tc>
          <w:tcPr>
            <w:tcW w:w="2509" w:type="dxa"/>
          </w:tcPr>
          <w:p w:rsidR="00560ACF" w:rsidRPr="00EF73C3" w:rsidRDefault="00560ACF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предусмотрено техническим заданием МКОУ СОШ №1 с.п. Верхняя Балкария.</w:t>
            </w:r>
          </w:p>
        </w:tc>
        <w:tc>
          <w:tcPr>
            <w:tcW w:w="2053" w:type="dxa"/>
          </w:tcPr>
          <w:p w:rsidR="00560ACF" w:rsidRPr="00EF73C3" w:rsidRDefault="00560ACF" w:rsidP="00CB3EA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Данный объе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кт вкл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ючен в программу по капитальному ремонту, где </w:t>
            </w:r>
            <w:r w:rsidR="00CB3E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запланировано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уст</w:t>
            </w:r>
            <w:r w:rsidR="00CB3E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ранение выявленных нарушений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560ACF" w:rsidRPr="00EF73C3" w:rsidTr="00560ACF">
        <w:tc>
          <w:tcPr>
            <w:tcW w:w="3335" w:type="dxa"/>
            <w:vMerge w:val="restart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Улучшить условия оказания образовательных услуг, в том числе комфортности предоставления услуг в соответствии с потребностями получателей услуг (изучить потребность).</w:t>
            </w: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и проведение анкетирования на официальном сайте 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Ежеквартлаьно</w:t>
            </w:r>
            <w:proofErr w:type="spellEnd"/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ЦикановаР.А.з</w:t>
            </w:r>
            <w:proofErr w:type="spellEnd"/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ам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директора по УВР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Темукуева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Р.А., 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директора по ВР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Классные руководители, социальный педагог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Получение сведений об удовлетворенности условиями оказания услуг. Проведение анонимного анкетирования на официальном сайте школы 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Январь- март</w:t>
            </w:r>
          </w:p>
          <w:p w:rsidR="0036001E" w:rsidRPr="00EF73C3" w:rsidRDefault="00CB3EA5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родительского всеобуча, родительского собрания.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Ежеквартлаьно</w:t>
            </w:r>
            <w:proofErr w:type="spellEnd"/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ЦикановаР.А.зам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директора по УВР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Темукуева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Р.А., 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зам. директора по ВР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Классные руководители, социальный педагог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5F5F5"/>
              </w:rPr>
              <w:lastRenderedPageBreak/>
              <w:t xml:space="preserve">В классах проводилось педагогическое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5F5F5"/>
              </w:rPr>
              <w:lastRenderedPageBreak/>
              <w:t xml:space="preserve">просвещение родителей согласно плану родительского всеобуча. Было проведено 2 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5F5F5"/>
              </w:rPr>
              <w:t>родительских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собрания по темам: «Третьеклассники» и «Влияние семьи на ребёнка»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Январь- март</w:t>
            </w:r>
          </w:p>
          <w:p w:rsidR="0036001E" w:rsidRPr="00EF73C3" w:rsidRDefault="00CB3EA5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актуализация информации о деятельности организации,  размещенной на официальном сайте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ЦикановаР.А.зам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директора по УВР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Темукуева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Р.А., 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директора по ВР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официальном сайте создана ссылка для анкетирования граждан, работа по повышению уровня комфортности оказания услуг с учетом замечаний.</w:t>
            </w:r>
          </w:p>
        </w:tc>
        <w:tc>
          <w:tcPr>
            <w:tcW w:w="2053" w:type="dxa"/>
          </w:tcPr>
          <w:p w:rsidR="0036001E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Январь- март</w:t>
            </w:r>
          </w:p>
          <w:p w:rsidR="00CB3EA5" w:rsidRPr="00EF73C3" w:rsidRDefault="00CB3EA5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организовать возможность внесения предложений, направленных на улучшение работы организаций: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телефону;</w:t>
            </w:r>
          </w:p>
          <w:p w:rsidR="0036001E" w:rsidRPr="00EF73C3" w:rsidRDefault="0036001E" w:rsidP="00EF73C3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электронной почте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Циканова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Р.А. зам. директора по УВР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Темукуева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Р.А., 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директора по ВР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Классные руководители, социальный педагог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Обеспечено взаимодействие с получателями образовательных услуг по телефону, электронной почте, на сайте школы функционирует родительский форум</w:t>
            </w:r>
          </w:p>
        </w:tc>
        <w:tc>
          <w:tcPr>
            <w:tcW w:w="2053" w:type="dxa"/>
          </w:tcPr>
          <w:p w:rsidR="0036001E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Январь- март</w:t>
            </w:r>
          </w:p>
          <w:p w:rsidR="00CB3EA5" w:rsidRPr="00EF73C3" w:rsidRDefault="00CB3EA5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Муниципальное казенное общеобразовательное учреждение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«Средняя общеобразовательная  школа им. </w:t>
            </w:r>
            <w:proofErr w:type="spellStart"/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Чубакова</w:t>
            </w:r>
            <w:proofErr w:type="spellEnd"/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А.Р. с. п. В. Жемтала»</w:t>
            </w:r>
          </w:p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I. Открытость и доступность информации об образовательной организации</w:t>
            </w:r>
          </w:p>
        </w:tc>
      </w:tr>
      <w:tr w:rsidR="00560ACF" w:rsidRPr="00EF73C3" w:rsidTr="00560ACF">
        <w:tc>
          <w:tcPr>
            <w:tcW w:w="3335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Систематизировать информацию на сайте согласно пр.№ 831  «О требованиях к сайту» от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14.08.2020 г.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Поработать с сайтом.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Привести в соответствие 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пр.  №8 31 от 14.08.2020 г. Обеспечить возможность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получения с помощью поисковой системы официального сайта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Февраль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Мусуков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Х.Х., учитель информатики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Наличие на официальном сайте школы достоверной информации о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деятельности ОУ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Постоянно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II. Комфортность условий предоставления услуг</w:t>
            </w:r>
          </w:p>
        </w:tc>
      </w:tr>
      <w:tr w:rsidR="00560ACF" w:rsidRPr="00EF73C3" w:rsidTr="00560ACF">
        <w:tc>
          <w:tcPr>
            <w:tcW w:w="3335" w:type="dxa"/>
            <w:vMerge w:val="restart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Комфортность предоставления услуг </w:t>
            </w: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Улучшить условия оказания образовательных услуг. 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Атабиева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Ф.В., заместитель директора по УВР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Усиление 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контроля за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выполнением требований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СанПин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охране и укреплению здоровья обучающихся.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 2021г.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обеспечить условия комфортного пребывания   в соответствии с потребностями получателей услуг- 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Кудаев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М.А., 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и.о. директора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Обновление материально-технической базы, приобретение оборудования для пищеблока.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 2021г.</w:t>
            </w:r>
          </w:p>
          <w:p w:rsidR="004E177C" w:rsidRPr="00EF73C3" w:rsidRDefault="004E177C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  2021г.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III. Доступность услуг для инвалидов</w:t>
            </w:r>
          </w:p>
        </w:tc>
      </w:tr>
      <w:tr w:rsidR="00560ACF" w:rsidRPr="00EF73C3" w:rsidTr="00560ACF">
        <w:tc>
          <w:tcPr>
            <w:tcW w:w="3335" w:type="dxa"/>
          </w:tcPr>
          <w:p w:rsidR="0036001E" w:rsidRPr="00EF73C3" w:rsidRDefault="0036001E" w:rsidP="00EF73C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Условия доступности образовательных услуг для инвалидов и лиц с ОВЗ привести в соответствии с СП 59.13330.2016  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Изучение СП 59.13330.2016 для создания условий для инвалидов и лиц с ОВЗ.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Атабиева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Ф.В., заместитель директора по УВР,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Озюкова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Л.С.,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соцпедагог</w:t>
            </w:r>
            <w:proofErr w:type="spellEnd"/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Размещение на сайте школы и стендах в ОУ информации о созданий условий для организации обучения и воспитания детей с ОВЗ 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 2021г.</w:t>
            </w:r>
          </w:p>
          <w:p w:rsidR="004E177C" w:rsidRPr="00EF73C3" w:rsidRDefault="004E177C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 2021г.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IV. Доброжелательность, вежливость работников образовательной организации</w:t>
            </w:r>
          </w:p>
        </w:tc>
      </w:tr>
      <w:tr w:rsidR="00560ACF" w:rsidRPr="00EF73C3" w:rsidTr="00560ACF">
        <w:tc>
          <w:tcPr>
            <w:tcW w:w="3335" w:type="dxa"/>
            <w:vMerge w:val="restart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критерий доброжелательности, вежливости работников организации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прохождения повышения квалификации педагогов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Атабиева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Ф.В., заместитель директора по УВР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Участие педагогов школы в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вебинарах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прохождение курсов повышения квалификации педагогическими работниками ОУ.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семинаров и методических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мероприятий для педагогов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Атабиева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Ф.В., заместитель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директора по УВР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Работа по темам самообразования,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участие в семинарах муниципального и регионального уровня.</w:t>
            </w:r>
          </w:p>
        </w:tc>
        <w:tc>
          <w:tcPr>
            <w:tcW w:w="2053" w:type="dxa"/>
          </w:tcPr>
          <w:p w:rsidR="0036001E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 плану</w:t>
            </w:r>
          </w:p>
          <w:p w:rsidR="00CB3EA5" w:rsidRPr="00EF73C3" w:rsidRDefault="00CB3EA5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  <w:bookmarkStart w:id="0" w:name="_GoBack"/>
            <w:bookmarkEnd w:id="0"/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V. Удовлетворенность условиями оказания услуг</w:t>
            </w:r>
          </w:p>
        </w:tc>
      </w:tr>
      <w:tr w:rsidR="00560ACF" w:rsidRPr="00EF73C3" w:rsidTr="00560ACF">
        <w:tc>
          <w:tcPr>
            <w:tcW w:w="3335" w:type="dxa"/>
            <w:vMerge w:val="restart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Улучшить условия оказания услуг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(изучить потребность)</w:t>
            </w:r>
          </w:p>
        </w:tc>
        <w:tc>
          <w:tcPr>
            <w:tcW w:w="2957" w:type="dxa"/>
          </w:tcPr>
          <w:p w:rsidR="0036001E" w:rsidRPr="00EF73C3" w:rsidRDefault="0036001E" w:rsidP="00EF73C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анкетирования (опроса) получателей услуг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Один раз в полугодие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Атабиева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Ф.В., заместитель директора по УВР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Проводится работа по созданию положительного имиджа учреждения, повышению качества образовательных услуг, регулярное обновление информации о школе на официальном сайте, на страничке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Instagram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 2021г.</w:t>
            </w:r>
          </w:p>
          <w:p w:rsidR="004E177C" w:rsidRPr="00EF73C3" w:rsidRDefault="004E177C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 2021г.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родительских собраний и всеобуча с отчетом по проведению НОКО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Один раз в полугодие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Атабиева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Ф.В., заместитель директора по УВР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Обеспечено включение в тематику родительских собраний информации о проведении независимой оценки качества образования и ее результатах.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 2021г.</w:t>
            </w:r>
          </w:p>
          <w:p w:rsidR="004E177C" w:rsidRPr="00EF73C3" w:rsidRDefault="004E177C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 2021г.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назначение ответственного лица по организации и проведения НОКО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Атабиева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Ф.В., заместитель директора по УВР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Ответственным лицом за проведение НОКО назначена зам. директора по УВР – </w:t>
            </w: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Атабиева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Ф.В.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Приказ № 2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/Б</w:t>
            </w:r>
            <w:proofErr w:type="gramEnd"/>
          </w:p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11.01.2021 г.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Муниципальное казенное учреждение дополнительного образования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«Детская школа искусств им. О.М. </w:t>
            </w:r>
            <w:proofErr w:type="spellStart"/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Отарова</w:t>
            </w:r>
            <w:proofErr w:type="spellEnd"/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» с.л. </w:t>
            </w:r>
            <w:proofErr w:type="spellStart"/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Кашхатау</w:t>
            </w:r>
            <w:proofErr w:type="spellEnd"/>
          </w:p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60ACF" w:rsidRPr="00EF73C3" w:rsidTr="00560ACF">
        <w:tc>
          <w:tcPr>
            <w:tcW w:w="3335" w:type="dxa"/>
            <w:vMerge w:val="restart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Недостатки, выявленные в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ходе независимой 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957" w:type="dxa"/>
            <w:vMerge w:val="restart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Наименование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мероприятия по устранению недостатков, выявленных в ходе независимой 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1939" w:type="dxa"/>
            <w:vMerge w:val="restart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Плановый срок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реализации мероприятия</w:t>
            </w:r>
          </w:p>
        </w:tc>
        <w:tc>
          <w:tcPr>
            <w:tcW w:w="2341" w:type="dxa"/>
            <w:vMerge w:val="restart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Ответственный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исполнитель</w:t>
            </w:r>
          </w:p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 указанием фамилии, имени, отчества и должности)</w:t>
            </w:r>
          </w:p>
        </w:tc>
        <w:tc>
          <w:tcPr>
            <w:tcW w:w="4562" w:type="dxa"/>
            <w:gridSpan w:val="2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Сведения о ходе реализации мероприятия</w:t>
            </w:r>
          </w:p>
        </w:tc>
      </w:tr>
      <w:tr w:rsidR="00560ACF" w:rsidRPr="00EF73C3" w:rsidTr="00560ACF">
        <w:trPr>
          <w:trHeight w:val="695"/>
        </w:trPr>
        <w:tc>
          <w:tcPr>
            <w:tcW w:w="3335" w:type="dxa"/>
            <w:vMerge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  <w:vMerge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39" w:type="dxa"/>
            <w:vMerge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1" w:type="dxa"/>
            <w:vMerge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9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фактический срок реализации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I. Открытость и доступность информации об образовательной организации</w:t>
            </w:r>
          </w:p>
        </w:tc>
      </w:tr>
      <w:tr w:rsidR="00560ACF" w:rsidRPr="00EF73C3" w:rsidTr="00560ACF">
        <w:tc>
          <w:tcPr>
            <w:tcW w:w="3335" w:type="dxa"/>
            <w:vMerge w:val="restart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Систематизировать информацию на сайте согласно пр.№831 «О требованиях к сайту» от 14.08.2020 г.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Обеспечить содержание сайта  в соответствие с пр.     №831 от 14.08.2020 г. 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Сарова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Н.С.,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преподаватель ДШИ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Запланированная работа выполнена. Работа с сайтом продолжается.</w:t>
            </w:r>
          </w:p>
        </w:tc>
        <w:tc>
          <w:tcPr>
            <w:tcW w:w="2053" w:type="dxa"/>
          </w:tcPr>
          <w:p w:rsidR="0036001E" w:rsidRPr="00EF73C3" w:rsidRDefault="00EF73C3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="0036001E"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истематически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Обеспечить возможность получения информации о ДШИ с помощью поисковой системы официального сайта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Сарова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Н.С.,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преподаватель ДШИ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Получение информации о ДШИ с помощью поисковой системы 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обеспечена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30.09.2021г.</w:t>
            </w:r>
          </w:p>
          <w:p w:rsidR="004E177C" w:rsidRPr="00EF73C3" w:rsidRDefault="004E177C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31.12.2021г.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разместить информацию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 дистанционных способах взаимодействия с получателями услуг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Сарова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Н.С.,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преподаватель ДШИ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Размещена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сайте и на информационном стенде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11.02. 2021г.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создать раздел сайта «Часто задаваемые вопросы»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Сарова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Н.С.,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преподаватель ДШИ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 раздел «Часто задаваемые вопросы» Работа с сайтом продолжается.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11.03. 2021г.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III. Доступность услуг для инвалидов</w:t>
            </w:r>
          </w:p>
        </w:tc>
      </w:tr>
      <w:tr w:rsidR="00560ACF" w:rsidRPr="00EF73C3" w:rsidTr="00560ACF">
        <w:tc>
          <w:tcPr>
            <w:tcW w:w="3335" w:type="dxa"/>
            <w:vMerge w:val="restart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Условия для инвалидов и лиц с ОВЗ привести в соответствие с СП 59.13330.2016</w:t>
            </w: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Изучение СП 59.13330.2016 для создания условий для инвалидов и лиц с ОВЗ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Керменова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Ф.К., директор 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Сделали поручни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 2021 г.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обеспечить дублирование надписей, знаков и другой информации, </w:t>
            </w:r>
            <w:proofErr w:type="gram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выполненными</w:t>
            </w:r>
            <w:proofErr w:type="gram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рельефно-точечным шрифтом </w:t>
            </w: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Брайля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Август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Керменова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Ф.К., директор 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Сделали навигатор движения по кабинетам.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 2021 г.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обеспечить доступность для маломобильных граждан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(пандус, или доступ в здание)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Керменова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Ф.К., директор 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 входе в здание имеется пандус.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 2021 г.</w:t>
            </w:r>
          </w:p>
        </w:tc>
      </w:tr>
      <w:tr w:rsidR="00560ACF" w:rsidRPr="00EF73C3" w:rsidTr="00560ACF">
        <w:tc>
          <w:tcPr>
            <w:tcW w:w="15134" w:type="dxa"/>
            <w:gridSpan w:val="6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560ACF" w:rsidRPr="00EF73C3" w:rsidTr="00560ACF">
        <w:tc>
          <w:tcPr>
            <w:tcW w:w="3335" w:type="dxa"/>
            <w:vMerge w:val="restart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Улучшить условия оказания услуг</w:t>
            </w:r>
          </w:p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(изучить потребность)</w:t>
            </w:r>
          </w:p>
        </w:tc>
        <w:tc>
          <w:tcPr>
            <w:tcW w:w="2957" w:type="dxa"/>
          </w:tcPr>
          <w:p w:rsidR="0036001E" w:rsidRPr="00EF73C3" w:rsidRDefault="0036001E" w:rsidP="00EF73C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Провести анкетирование (опрос) получателей услуг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Один раз в полугодие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Керменова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Ф.К., директор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Проводится работа по созданию положительного имиджа учреждения, повышению качества образовательных услуг, регулярное обновление информации о школе на официальном сайте.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 2021г.</w:t>
            </w:r>
          </w:p>
        </w:tc>
      </w:tr>
      <w:tr w:rsidR="00560ACF" w:rsidRPr="00EF73C3" w:rsidTr="00560ACF">
        <w:tc>
          <w:tcPr>
            <w:tcW w:w="3335" w:type="dxa"/>
            <w:vMerge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36001E" w:rsidRPr="00EF73C3" w:rsidRDefault="0036001E" w:rsidP="00EF73C3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родительских собраний, родительских комитетов по итогам проведения НОКО</w:t>
            </w:r>
          </w:p>
        </w:tc>
        <w:tc>
          <w:tcPr>
            <w:tcW w:w="1939" w:type="dxa"/>
          </w:tcPr>
          <w:p w:rsidR="0036001E" w:rsidRPr="00EF73C3" w:rsidRDefault="0036001E" w:rsidP="00EF7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Один раз в полугодие</w:t>
            </w:r>
          </w:p>
        </w:tc>
        <w:tc>
          <w:tcPr>
            <w:tcW w:w="2341" w:type="dxa"/>
          </w:tcPr>
          <w:p w:rsidR="0036001E" w:rsidRPr="00EF73C3" w:rsidRDefault="0036001E" w:rsidP="00EF73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Керменова</w:t>
            </w:r>
            <w:proofErr w:type="spellEnd"/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Ф.К., директор</w:t>
            </w:r>
          </w:p>
        </w:tc>
        <w:tc>
          <w:tcPr>
            <w:tcW w:w="2509" w:type="dxa"/>
          </w:tcPr>
          <w:p w:rsidR="0036001E" w:rsidRPr="00EF73C3" w:rsidRDefault="0036001E" w:rsidP="00EF73C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Обеспечено включение в тематику родительских собраний информации о проведении независимой оценки качества образования и ее результатах.</w:t>
            </w:r>
          </w:p>
        </w:tc>
        <w:tc>
          <w:tcPr>
            <w:tcW w:w="2053" w:type="dxa"/>
          </w:tcPr>
          <w:p w:rsidR="0036001E" w:rsidRPr="00EF73C3" w:rsidRDefault="0036001E" w:rsidP="00EF73C3">
            <w:pPr>
              <w:pStyle w:val="ConsPlusNormal"/>
              <w:tabs>
                <w:tab w:val="left" w:pos="510"/>
                <w:tab w:val="center" w:pos="65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7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27.04.2021 г.</w:t>
            </w:r>
          </w:p>
        </w:tc>
      </w:tr>
    </w:tbl>
    <w:p w:rsidR="00CE2715" w:rsidRPr="00EF73C3" w:rsidRDefault="00CE2715" w:rsidP="00EF73C3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CE2715" w:rsidRPr="00EF73C3" w:rsidSect="00E51762">
      <w:headerReference w:type="default" r:id="rId8"/>
      <w:pgSz w:w="16838" w:h="11906" w:orient="landscape"/>
      <w:pgMar w:top="709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3C5" w:rsidRDefault="00C503C5" w:rsidP="00DF45C3">
      <w:pPr>
        <w:spacing w:after="0" w:line="240" w:lineRule="auto"/>
      </w:pPr>
      <w:r>
        <w:separator/>
      </w:r>
    </w:p>
  </w:endnote>
  <w:endnote w:type="continuationSeparator" w:id="0">
    <w:p w:rsidR="00C503C5" w:rsidRDefault="00C503C5" w:rsidP="00DF4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3C5" w:rsidRDefault="00C503C5" w:rsidP="00DF45C3">
      <w:pPr>
        <w:spacing w:after="0" w:line="240" w:lineRule="auto"/>
      </w:pPr>
      <w:r>
        <w:separator/>
      </w:r>
    </w:p>
  </w:footnote>
  <w:footnote w:type="continuationSeparator" w:id="0">
    <w:p w:rsidR="00C503C5" w:rsidRDefault="00C503C5" w:rsidP="00DF45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88232670"/>
      <w:docPartObj>
        <w:docPartGallery w:val="Page Numbers (Top of Page)"/>
        <w:docPartUnique/>
      </w:docPartObj>
    </w:sdtPr>
    <w:sdtContent>
      <w:p w:rsidR="00C804ED" w:rsidRDefault="00F66B86">
        <w:pPr>
          <w:pStyle w:val="a3"/>
          <w:jc w:val="center"/>
        </w:pPr>
        <w:r>
          <w:fldChar w:fldCharType="begin"/>
        </w:r>
        <w:r w:rsidR="00C804ED">
          <w:instrText>PAGE   \* MERGEFORMAT</w:instrText>
        </w:r>
        <w:r>
          <w:fldChar w:fldCharType="separate"/>
        </w:r>
        <w:r w:rsidR="001117E6">
          <w:rPr>
            <w:noProof/>
          </w:rPr>
          <w:t>2</w:t>
        </w:r>
        <w:r>
          <w:fldChar w:fldCharType="end"/>
        </w:r>
      </w:p>
    </w:sdtContent>
  </w:sdt>
  <w:p w:rsidR="00C804ED" w:rsidRDefault="00C804E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07CA9"/>
    <w:multiLevelType w:val="hybridMultilevel"/>
    <w:tmpl w:val="844A95E4"/>
    <w:lvl w:ilvl="0" w:tplc="0AF835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3036F"/>
    <w:rsid w:val="00012FCB"/>
    <w:rsid w:val="00062B16"/>
    <w:rsid w:val="0007062B"/>
    <w:rsid w:val="000910A1"/>
    <w:rsid w:val="000B3399"/>
    <w:rsid w:val="000F0069"/>
    <w:rsid w:val="001117E6"/>
    <w:rsid w:val="00115586"/>
    <w:rsid w:val="001172BB"/>
    <w:rsid w:val="00140DCE"/>
    <w:rsid w:val="00160E07"/>
    <w:rsid w:val="00163B71"/>
    <w:rsid w:val="00165F5D"/>
    <w:rsid w:val="001743AA"/>
    <w:rsid w:val="00186CBA"/>
    <w:rsid w:val="001B59F3"/>
    <w:rsid w:val="001C139D"/>
    <w:rsid w:val="001C581B"/>
    <w:rsid w:val="001D3DCB"/>
    <w:rsid w:val="001E273A"/>
    <w:rsid w:val="00207BA8"/>
    <w:rsid w:val="00235827"/>
    <w:rsid w:val="00244A4B"/>
    <w:rsid w:val="00262CC7"/>
    <w:rsid w:val="00272116"/>
    <w:rsid w:val="00290D5C"/>
    <w:rsid w:val="003046EB"/>
    <w:rsid w:val="003076F4"/>
    <w:rsid w:val="0035703D"/>
    <w:rsid w:val="0036001E"/>
    <w:rsid w:val="003A471A"/>
    <w:rsid w:val="003B5160"/>
    <w:rsid w:val="003D7FD6"/>
    <w:rsid w:val="003F1C5D"/>
    <w:rsid w:val="00421157"/>
    <w:rsid w:val="00454E4B"/>
    <w:rsid w:val="00462B3E"/>
    <w:rsid w:val="00472AAD"/>
    <w:rsid w:val="00472E4E"/>
    <w:rsid w:val="0048288B"/>
    <w:rsid w:val="004C005E"/>
    <w:rsid w:val="004D0662"/>
    <w:rsid w:val="004D364E"/>
    <w:rsid w:val="004E177C"/>
    <w:rsid w:val="004E21B1"/>
    <w:rsid w:val="004F53AD"/>
    <w:rsid w:val="00537321"/>
    <w:rsid w:val="00547500"/>
    <w:rsid w:val="00556DAA"/>
    <w:rsid w:val="00560ACF"/>
    <w:rsid w:val="00567587"/>
    <w:rsid w:val="00572335"/>
    <w:rsid w:val="00576DA2"/>
    <w:rsid w:val="0059373C"/>
    <w:rsid w:val="00596448"/>
    <w:rsid w:val="005A07E1"/>
    <w:rsid w:val="005D498A"/>
    <w:rsid w:val="005D5C3D"/>
    <w:rsid w:val="0063036F"/>
    <w:rsid w:val="00643572"/>
    <w:rsid w:val="006856BB"/>
    <w:rsid w:val="006B0B04"/>
    <w:rsid w:val="006D0C2A"/>
    <w:rsid w:val="006F0D24"/>
    <w:rsid w:val="006F0E6D"/>
    <w:rsid w:val="00723E40"/>
    <w:rsid w:val="007255F0"/>
    <w:rsid w:val="007523CD"/>
    <w:rsid w:val="00790701"/>
    <w:rsid w:val="007B710C"/>
    <w:rsid w:val="007F26BD"/>
    <w:rsid w:val="007F49D5"/>
    <w:rsid w:val="007F5A92"/>
    <w:rsid w:val="00805456"/>
    <w:rsid w:val="008118AE"/>
    <w:rsid w:val="00830082"/>
    <w:rsid w:val="00833C47"/>
    <w:rsid w:val="00834F7F"/>
    <w:rsid w:val="00891CB3"/>
    <w:rsid w:val="008C31AA"/>
    <w:rsid w:val="008F627D"/>
    <w:rsid w:val="009019ED"/>
    <w:rsid w:val="0095546F"/>
    <w:rsid w:val="009A01B8"/>
    <w:rsid w:val="009D1B63"/>
    <w:rsid w:val="009E3781"/>
    <w:rsid w:val="00A21EC0"/>
    <w:rsid w:val="00A25212"/>
    <w:rsid w:val="00A4592A"/>
    <w:rsid w:val="00A7612B"/>
    <w:rsid w:val="00AA77A0"/>
    <w:rsid w:val="00AC6349"/>
    <w:rsid w:val="00AC7A33"/>
    <w:rsid w:val="00AF1CAA"/>
    <w:rsid w:val="00AF6F8F"/>
    <w:rsid w:val="00B1256D"/>
    <w:rsid w:val="00B15628"/>
    <w:rsid w:val="00B25116"/>
    <w:rsid w:val="00B30B5E"/>
    <w:rsid w:val="00B83110"/>
    <w:rsid w:val="00B8698D"/>
    <w:rsid w:val="00BA43C6"/>
    <w:rsid w:val="00BB10B3"/>
    <w:rsid w:val="00BB1676"/>
    <w:rsid w:val="00BE3275"/>
    <w:rsid w:val="00BF7C0E"/>
    <w:rsid w:val="00C01AE2"/>
    <w:rsid w:val="00C137AB"/>
    <w:rsid w:val="00C503C5"/>
    <w:rsid w:val="00C804ED"/>
    <w:rsid w:val="00C870E4"/>
    <w:rsid w:val="00CA588C"/>
    <w:rsid w:val="00CB3EA5"/>
    <w:rsid w:val="00CE016E"/>
    <w:rsid w:val="00CE2715"/>
    <w:rsid w:val="00CF1BF9"/>
    <w:rsid w:val="00D12D23"/>
    <w:rsid w:val="00D15AEB"/>
    <w:rsid w:val="00D445FA"/>
    <w:rsid w:val="00D451D8"/>
    <w:rsid w:val="00D829F2"/>
    <w:rsid w:val="00D96A37"/>
    <w:rsid w:val="00DA2D87"/>
    <w:rsid w:val="00DF45C3"/>
    <w:rsid w:val="00E175E9"/>
    <w:rsid w:val="00E4097B"/>
    <w:rsid w:val="00E4705F"/>
    <w:rsid w:val="00E51762"/>
    <w:rsid w:val="00E6161F"/>
    <w:rsid w:val="00E7576D"/>
    <w:rsid w:val="00EC057E"/>
    <w:rsid w:val="00EF73C3"/>
    <w:rsid w:val="00F37988"/>
    <w:rsid w:val="00F617D6"/>
    <w:rsid w:val="00F66B86"/>
    <w:rsid w:val="00FF71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03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6303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DF4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45C3"/>
  </w:style>
  <w:style w:type="paragraph" w:styleId="a5">
    <w:name w:val="footer"/>
    <w:basedOn w:val="a"/>
    <w:link w:val="a6"/>
    <w:uiPriority w:val="99"/>
    <w:unhideWhenUsed/>
    <w:rsid w:val="00DF4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F45C3"/>
  </w:style>
  <w:style w:type="table" w:styleId="a7">
    <w:name w:val="Table Grid"/>
    <w:basedOn w:val="a1"/>
    <w:uiPriority w:val="59"/>
    <w:rsid w:val="008118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qFormat/>
    <w:rsid w:val="00454E4B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1172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172B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03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6303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DF4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45C3"/>
  </w:style>
  <w:style w:type="paragraph" w:styleId="a5">
    <w:name w:val="footer"/>
    <w:basedOn w:val="a"/>
    <w:link w:val="a6"/>
    <w:uiPriority w:val="99"/>
    <w:unhideWhenUsed/>
    <w:rsid w:val="00DF4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F45C3"/>
  </w:style>
  <w:style w:type="table" w:styleId="a7">
    <w:name w:val="Table Grid"/>
    <w:basedOn w:val="a1"/>
    <w:uiPriority w:val="59"/>
    <w:rsid w:val="00811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qFormat/>
    <w:rsid w:val="00454E4B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1172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172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1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3988F-617A-424A-AE73-59D515FD1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2622</Words>
  <Characters>14946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Halimat</dc:creator>
  <cp:lastModifiedBy>user</cp:lastModifiedBy>
  <cp:revision>10</cp:revision>
  <cp:lastPrinted>2021-06-08T14:06:00Z</cp:lastPrinted>
  <dcterms:created xsi:type="dcterms:W3CDTF">2021-12-17T07:22:00Z</dcterms:created>
  <dcterms:modified xsi:type="dcterms:W3CDTF">2025-07-16T09:51:00Z</dcterms:modified>
</cp:coreProperties>
</file>