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56D" w:rsidRDefault="006F66F8" w:rsidP="00B1256D">
      <w:pPr>
        <w:pStyle w:val="ConsPlusNonformat"/>
        <w:jc w:val="right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УТВЕРЖДЕН</w:t>
      </w:r>
    </w:p>
    <w:p w:rsidR="006F66F8" w:rsidRDefault="006F66F8" w:rsidP="00B1256D">
      <w:pPr>
        <w:pStyle w:val="ConsPlusNonformat"/>
        <w:jc w:val="right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распоряжением местной администрации </w:t>
      </w:r>
    </w:p>
    <w:p w:rsidR="006F66F8" w:rsidRDefault="006F66F8" w:rsidP="00B1256D">
      <w:pPr>
        <w:pStyle w:val="ConsPlusNonformat"/>
        <w:jc w:val="right"/>
        <w:rPr>
          <w:rFonts w:ascii="Times New Roman" w:hAnsi="Times New Roman" w:cs="Times New Roman"/>
          <w:b/>
          <w:szCs w:val="24"/>
        </w:rPr>
      </w:pPr>
      <w:proofErr w:type="spellStart"/>
      <w:r>
        <w:rPr>
          <w:rFonts w:ascii="Times New Roman" w:hAnsi="Times New Roman" w:cs="Times New Roman"/>
          <w:b/>
          <w:szCs w:val="24"/>
        </w:rPr>
        <w:t>Черекского</w:t>
      </w:r>
      <w:proofErr w:type="spellEnd"/>
      <w:r>
        <w:rPr>
          <w:rFonts w:ascii="Times New Roman" w:hAnsi="Times New Roman" w:cs="Times New Roman"/>
          <w:b/>
          <w:szCs w:val="24"/>
        </w:rPr>
        <w:t xml:space="preserve"> муниципального района</w:t>
      </w:r>
    </w:p>
    <w:p w:rsidR="006F66F8" w:rsidRPr="00B1256D" w:rsidRDefault="006F66F8" w:rsidP="00B1256D">
      <w:pPr>
        <w:pStyle w:val="ConsPlusNonformat"/>
        <w:jc w:val="right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от 08.02.2021 г. № 04-р</w:t>
      </w:r>
    </w:p>
    <w:p w:rsidR="006F66F8" w:rsidRDefault="006F66F8" w:rsidP="0011558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66F8" w:rsidRDefault="006F66F8" w:rsidP="0011558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5586" w:rsidRPr="006D0C2A" w:rsidRDefault="00115586" w:rsidP="0011558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0C2A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6F66F8" w:rsidRDefault="00115586" w:rsidP="0011558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0C2A">
        <w:rPr>
          <w:rFonts w:ascii="Times New Roman" w:hAnsi="Times New Roman" w:cs="Times New Roman"/>
          <w:b/>
          <w:sz w:val="24"/>
          <w:szCs w:val="24"/>
        </w:rPr>
        <w:t>по устранению недостатков, выявленных в ходе независимой оценки качества</w:t>
      </w:r>
    </w:p>
    <w:p w:rsidR="006F66F8" w:rsidRDefault="00115586" w:rsidP="0011558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0C2A">
        <w:rPr>
          <w:rFonts w:ascii="Times New Roman" w:hAnsi="Times New Roman" w:cs="Times New Roman"/>
          <w:b/>
          <w:sz w:val="24"/>
          <w:szCs w:val="24"/>
        </w:rPr>
        <w:t xml:space="preserve"> условий оказания услуг</w:t>
      </w:r>
      <w:r w:rsidR="006F66F8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w:anchor="P296" w:history="1"/>
      <w:r w:rsidRPr="006D0C2A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6F66F8">
        <w:rPr>
          <w:rFonts w:ascii="Times New Roman" w:hAnsi="Times New Roman" w:cs="Times New Roman"/>
          <w:b/>
          <w:sz w:val="24"/>
          <w:szCs w:val="24"/>
        </w:rPr>
        <w:t xml:space="preserve">учреждениях образования </w:t>
      </w:r>
      <w:proofErr w:type="spellStart"/>
      <w:r w:rsidR="006F66F8">
        <w:rPr>
          <w:rFonts w:ascii="Times New Roman" w:hAnsi="Times New Roman" w:cs="Times New Roman"/>
          <w:b/>
          <w:sz w:val="24"/>
          <w:szCs w:val="24"/>
        </w:rPr>
        <w:t>Черекского</w:t>
      </w:r>
      <w:proofErr w:type="spellEnd"/>
      <w:r w:rsidRPr="006D0C2A">
        <w:rPr>
          <w:rFonts w:ascii="Times New Roman" w:hAnsi="Times New Roman" w:cs="Times New Roman"/>
          <w:b/>
          <w:sz w:val="24"/>
          <w:szCs w:val="24"/>
        </w:rPr>
        <w:t xml:space="preserve"> муниципально</w:t>
      </w:r>
      <w:r w:rsidR="006F66F8">
        <w:rPr>
          <w:rFonts w:ascii="Times New Roman" w:hAnsi="Times New Roman" w:cs="Times New Roman"/>
          <w:b/>
          <w:sz w:val="24"/>
          <w:szCs w:val="24"/>
        </w:rPr>
        <w:t>го</w:t>
      </w:r>
      <w:r w:rsidRPr="006D0C2A">
        <w:rPr>
          <w:rFonts w:ascii="Times New Roman" w:hAnsi="Times New Roman" w:cs="Times New Roman"/>
          <w:b/>
          <w:sz w:val="24"/>
          <w:szCs w:val="24"/>
        </w:rPr>
        <w:t xml:space="preserve"> район</w:t>
      </w:r>
      <w:r w:rsidR="006F66F8">
        <w:rPr>
          <w:rFonts w:ascii="Times New Roman" w:hAnsi="Times New Roman" w:cs="Times New Roman"/>
          <w:b/>
          <w:sz w:val="24"/>
          <w:szCs w:val="24"/>
        </w:rPr>
        <w:t>а</w:t>
      </w:r>
      <w:r w:rsidRPr="006D0C2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15586" w:rsidRPr="006D0C2A" w:rsidRDefault="00115586" w:rsidP="00115586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0C2A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DD3113">
        <w:rPr>
          <w:rFonts w:ascii="Times New Roman" w:hAnsi="Times New Roman" w:cs="Times New Roman"/>
          <w:b/>
          <w:sz w:val="24"/>
          <w:szCs w:val="24"/>
        </w:rPr>
        <w:t>1</w:t>
      </w:r>
      <w:r w:rsidRPr="006D0C2A">
        <w:rPr>
          <w:rFonts w:ascii="Times New Roman" w:hAnsi="Times New Roman" w:cs="Times New Roman"/>
          <w:b/>
          <w:sz w:val="24"/>
          <w:szCs w:val="24"/>
        </w:rPr>
        <w:t xml:space="preserve"> квартал 2021 год</w:t>
      </w:r>
    </w:p>
    <w:p w:rsidR="00CE2715" w:rsidRPr="00012FCB" w:rsidRDefault="00CE2715" w:rsidP="004C005E">
      <w:pPr>
        <w:pStyle w:val="ConsPlusNormal"/>
        <w:jc w:val="center"/>
        <w:rPr>
          <w:rFonts w:ascii="Times New Roman" w:hAnsi="Times New Roman" w:cs="Times New Roman"/>
          <w:szCs w:val="22"/>
        </w:rPr>
      </w:pPr>
    </w:p>
    <w:tbl>
      <w:tblPr>
        <w:tblStyle w:val="a7"/>
        <w:tblW w:w="0" w:type="auto"/>
        <w:tblLook w:val="04A0"/>
      </w:tblPr>
      <w:tblGrid>
        <w:gridCol w:w="3404"/>
        <w:gridCol w:w="3021"/>
        <w:gridCol w:w="1957"/>
        <w:gridCol w:w="2368"/>
        <w:gridCol w:w="2509"/>
        <w:gridCol w:w="1527"/>
      </w:tblGrid>
      <w:tr w:rsidR="00CE2715" w:rsidRPr="00012FCB" w:rsidTr="003046EB">
        <w:tc>
          <w:tcPr>
            <w:tcW w:w="14786" w:type="dxa"/>
            <w:gridSpan w:val="6"/>
          </w:tcPr>
          <w:p w:rsidR="00CE2715" w:rsidRPr="00012FCB" w:rsidRDefault="00CE2715" w:rsidP="00CE271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 xml:space="preserve">Муниципальное казенное общеобразовательное учреждение </w:t>
            </w:r>
          </w:p>
          <w:p w:rsidR="00472E4E" w:rsidRPr="00012FCB" w:rsidRDefault="00CE2715" w:rsidP="00E51762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  <w:b/>
              </w:rPr>
              <w:t xml:space="preserve">«Средняя общеобразовательная школа </w:t>
            </w:r>
            <w:proofErr w:type="spellStart"/>
            <w:r w:rsidRPr="00012FCB">
              <w:rPr>
                <w:rFonts w:ascii="Times New Roman" w:hAnsi="Times New Roman" w:cs="Times New Roman"/>
                <w:b/>
              </w:rPr>
              <w:t>им.А.Т.Кучмезова</w:t>
            </w:r>
            <w:proofErr w:type="spellEnd"/>
            <w:r w:rsidR="006F66F8">
              <w:rPr>
                <w:rFonts w:ascii="Times New Roman" w:hAnsi="Times New Roman" w:cs="Times New Roman"/>
                <w:b/>
              </w:rPr>
              <w:t xml:space="preserve">» </w:t>
            </w:r>
            <w:proofErr w:type="spellStart"/>
            <w:r w:rsidR="006F66F8">
              <w:rPr>
                <w:rFonts w:ascii="Times New Roman" w:hAnsi="Times New Roman" w:cs="Times New Roman"/>
                <w:b/>
              </w:rPr>
              <w:t>с.п</w:t>
            </w:r>
            <w:proofErr w:type="gramStart"/>
            <w:r w:rsidR="006F66F8">
              <w:rPr>
                <w:rFonts w:ascii="Times New Roman" w:hAnsi="Times New Roman" w:cs="Times New Roman"/>
                <w:b/>
              </w:rPr>
              <w:t>.Г</w:t>
            </w:r>
            <w:proofErr w:type="gramEnd"/>
            <w:r w:rsidR="006F66F8">
              <w:rPr>
                <w:rFonts w:ascii="Times New Roman" w:hAnsi="Times New Roman" w:cs="Times New Roman"/>
                <w:b/>
              </w:rPr>
              <w:t>ерпегеж</w:t>
            </w:r>
            <w:proofErr w:type="spellEnd"/>
          </w:p>
        </w:tc>
      </w:tr>
      <w:tr w:rsidR="00BE3275" w:rsidRPr="00012FCB" w:rsidTr="003046EB">
        <w:tc>
          <w:tcPr>
            <w:tcW w:w="3404" w:type="dxa"/>
            <w:vMerge w:val="restart"/>
          </w:tcPr>
          <w:p w:rsidR="00CE2715" w:rsidRPr="00012FCB" w:rsidRDefault="00CE2715" w:rsidP="004C00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3021" w:type="dxa"/>
            <w:vMerge w:val="restart"/>
          </w:tcPr>
          <w:p w:rsidR="00CE2715" w:rsidRPr="00012FCB" w:rsidRDefault="00CE2715" w:rsidP="00A7612B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957" w:type="dxa"/>
            <w:vMerge w:val="restart"/>
          </w:tcPr>
          <w:p w:rsidR="00CE2715" w:rsidRPr="00012FCB" w:rsidRDefault="00CE2715" w:rsidP="004C00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Плановый срок реализации мероприятия</w:t>
            </w:r>
          </w:p>
        </w:tc>
        <w:tc>
          <w:tcPr>
            <w:tcW w:w="2368" w:type="dxa"/>
            <w:vMerge w:val="restart"/>
          </w:tcPr>
          <w:p w:rsidR="00CE2715" w:rsidRPr="00012FCB" w:rsidRDefault="00CE2715" w:rsidP="00CE2715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Ответственный исполнитель</w:t>
            </w:r>
          </w:p>
          <w:p w:rsidR="00CE2715" w:rsidRPr="00012FCB" w:rsidRDefault="00CE2715" w:rsidP="00CE271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(с указанием фамилии, имени, отчества и должности)</w:t>
            </w:r>
          </w:p>
        </w:tc>
        <w:tc>
          <w:tcPr>
            <w:tcW w:w="4036" w:type="dxa"/>
            <w:gridSpan w:val="2"/>
          </w:tcPr>
          <w:p w:rsidR="00CE2715" w:rsidRPr="00012FCB" w:rsidRDefault="00CE2715" w:rsidP="004C00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Сведения о ходе реализации мероприятия</w:t>
            </w:r>
          </w:p>
        </w:tc>
      </w:tr>
      <w:tr w:rsidR="00165F5D" w:rsidRPr="00012FCB" w:rsidTr="003046EB">
        <w:trPr>
          <w:trHeight w:val="695"/>
        </w:trPr>
        <w:tc>
          <w:tcPr>
            <w:tcW w:w="3404" w:type="dxa"/>
            <w:vMerge/>
          </w:tcPr>
          <w:p w:rsidR="00CE2715" w:rsidRPr="00012FCB" w:rsidRDefault="00CE2715" w:rsidP="004C00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021" w:type="dxa"/>
            <w:vMerge/>
          </w:tcPr>
          <w:p w:rsidR="00CE2715" w:rsidRPr="00012FCB" w:rsidRDefault="00CE2715" w:rsidP="004C00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57" w:type="dxa"/>
            <w:vMerge/>
          </w:tcPr>
          <w:p w:rsidR="00CE2715" w:rsidRPr="00012FCB" w:rsidRDefault="00CE2715" w:rsidP="004C00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68" w:type="dxa"/>
            <w:vMerge/>
          </w:tcPr>
          <w:p w:rsidR="00CE2715" w:rsidRPr="00012FCB" w:rsidRDefault="00CE2715" w:rsidP="004C005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09" w:type="dxa"/>
          </w:tcPr>
          <w:p w:rsidR="00CE2715" w:rsidRPr="00012FCB" w:rsidRDefault="00CE2715" w:rsidP="00A7612B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реализованные меры по устранению выявленных недостатков</w:t>
            </w:r>
          </w:p>
        </w:tc>
        <w:tc>
          <w:tcPr>
            <w:tcW w:w="1527" w:type="dxa"/>
          </w:tcPr>
          <w:p w:rsidR="00CE2715" w:rsidRPr="00012FCB" w:rsidRDefault="00CE2715" w:rsidP="00A7612B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фактический срок реализации</w:t>
            </w:r>
          </w:p>
        </w:tc>
      </w:tr>
      <w:tr w:rsidR="00CE2715" w:rsidRPr="00012FCB" w:rsidTr="003046EB">
        <w:tc>
          <w:tcPr>
            <w:tcW w:w="14786" w:type="dxa"/>
            <w:gridSpan w:val="6"/>
          </w:tcPr>
          <w:p w:rsidR="00CE2715" w:rsidRPr="00012FCB" w:rsidRDefault="00CE2715" w:rsidP="00A7612B">
            <w:pPr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>I. Открытость и доступность информации об образовательной организации</w:t>
            </w:r>
          </w:p>
        </w:tc>
      </w:tr>
      <w:tr w:rsidR="00165F5D" w:rsidRPr="00012FCB" w:rsidTr="003046EB">
        <w:tc>
          <w:tcPr>
            <w:tcW w:w="3404" w:type="dxa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Систематизировать информацию на сайте согласно пр.№831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012FCB">
              <w:rPr>
                <w:rFonts w:ascii="Times New Roman" w:hAnsi="Times New Roman" w:cs="Times New Roman"/>
              </w:rPr>
              <w:t>О требованиях к сайту</w:t>
            </w:r>
            <w:r>
              <w:rPr>
                <w:rFonts w:ascii="Times New Roman" w:hAnsi="Times New Roman" w:cs="Times New Roman"/>
              </w:rPr>
              <w:t xml:space="preserve">» </w:t>
            </w:r>
            <w:r w:rsidRPr="00012FCB">
              <w:rPr>
                <w:rFonts w:ascii="Times New Roman" w:hAnsi="Times New Roman" w:cs="Times New Roman"/>
              </w:rPr>
              <w:t>от 14.08.2020 г.</w:t>
            </w:r>
          </w:p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Поработать с сайтом.</w:t>
            </w:r>
          </w:p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Привести в соответствие с пр.  №831 от 14.08.2020 г. Обеспечить возможность получения информации с помощью поиск</w:t>
            </w:r>
            <w:r>
              <w:rPr>
                <w:rFonts w:ascii="Times New Roman" w:hAnsi="Times New Roman" w:cs="Times New Roman"/>
              </w:rPr>
              <w:t>овой системы официального сайта</w:t>
            </w:r>
          </w:p>
        </w:tc>
        <w:tc>
          <w:tcPr>
            <w:tcW w:w="1957" w:type="dxa"/>
          </w:tcPr>
          <w:p w:rsidR="00165F5D" w:rsidRPr="00012FCB" w:rsidRDefault="00165F5D" w:rsidP="00165F5D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Февраль</w:t>
            </w:r>
          </w:p>
          <w:p w:rsidR="00165F5D" w:rsidRPr="00012FCB" w:rsidRDefault="00165F5D" w:rsidP="00165F5D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165F5D" w:rsidRPr="00012FCB" w:rsidRDefault="00165F5D" w:rsidP="00B30B5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Заникоева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 И.А</w:t>
            </w:r>
            <w:r w:rsidRPr="00012FCB">
              <w:rPr>
                <w:rFonts w:ascii="Times New Roman" w:hAnsi="Times New Roman" w:cs="Times New Roman"/>
                <w:color w:val="000000" w:themeColor="text1"/>
              </w:rPr>
              <w:t>. технический специалист</w:t>
            </w:r>
          </w:p>
        </w:tc>
        <w:tc>
          <w:tcPr>
            <w:tcW w:w="2509" w:type="dxa"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Структура сайта приведена в порядок в соответствии с Приказом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Рособрнадзора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от 14.08.2020г. № 831 </w:t>
            </w:r>
          </w:p>
        </w:tc>
        <w:tc>
          <w:tcPr>
            <w:tcW w:w="1527" w:type="dxa"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</w:t>
            </w:r>
          </w:p>
        </w:tc>
      </w:tr>
      <w:tr w:rsidR="00165F5D" w:rsidRPr="00012FCB" w:rsidTr="003046EB">
        <w:tc>
          <w:tcPr>
            <w:tcW w:w="14786" w:type="dxa"/>
            <w:gridSpan w:val="6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  <w:b/>
              </w:rPr>
              <w:t>II. Комфортность условий предоставления услуг</w:t>
            </w:r>
          </w:p>
        </w:tc>
      </w:tr>
      <w:tr w:rsidR="00165F5D" w:rsidRPr="00012FCB" w:rsidTr="003046EB">
        <w:tc>
          <w:tcPr>
            <w:tcW w:w="3404" w:type="dxa"/>
            <w:vMerge w:val="restart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Комфортность предоставления услуг в соответствии с потребностями получателей услуг</w:t>
            </w:r>
          </w:p>
        </w:tc>
        <w:tc>
          <w:tcPr>
            <w:tcW w:w="3021" w:type="dxa"/>
          </w:tcPr>
          <w:p w:rsidR="00165F5D" w:rsidRPr="00012FCB" w:rsidRDefault="00165F5D" w:rsidP="00165F5D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Оформление  и обновление стенда с полным пакетом документов образовательной организации</w:t>
            </w:r>
          </w:p>
        </w:tc>
        <w:tc>
          <w:tcPr>
            <w:tcW w:w="1957" w:type="dxa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68" w:type="dxa"/>
          </w:tcPr>
          <w:p w:rsidR="00165F5D" w:rsidRPr="00012FCB" w:rsidRDefault="00165F5D" w:rsidP="00B30B5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Кучмезова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М.Х</w:t>
            </w:r>
            <w:r w:rsidR="00B30B5E">
              <w:rPr>
                <w:rFonts w:ascii="Times New Roman" w:hAnsi="Times New Roman" w:cs="Times New Roman"/>
              </w:rPr>
              <w:t>.</w:t>
            </w:r>
            <w:r w:rsidRPr="00012FCB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и.о.</w:t>
            </w:r>
            <w:r w:rsidR="00B30B5E">
              <w:rPr>
                <w:rFonts w:ascii="Times New Roman" w:hAnsi="Times New Roman" w:cs="Times New Roman"/>
              </w:rPr>
              <w:t xml:space="preserve"> </w:t>
            </w:r>
            <w:r w:rsidRPr="00012FCB">
              <w:rPr>
                <w:rFonts w:ascii="Times New Roman" w:hAnsi="Times New Roman" w:cs="Times New Roman"/>
              </w:rPr>
              <w:t xml:space="preserve">зам.директора по УВР </w:t>
            </w:r>
          </w:p>
        </w:tc>
        <w:tc>
          <w:tcPr>
            <w:tcW w:w="2509" w:type="dxa"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Обновлена информация на стенде «Готовимся к ГИА».</w:t>
            </w:r>
          </w:p>
        </w:tc>
        <w:tc>
          <w:tcPr>
            <w:tcW w:w="1527" w:type="dxa"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</w:t>
            </w:r>
          </w:p>
        </w:tc>
      </w:tr>
      <w:tr w:rsidR="00165F5D" w:rsidRPr="00012FCB" w:rsidTr="003046EB">
        <w:tc>
          <w:tcPr>
            <w:tcW w:w="3404" w:type="dxa"/>
            <w:vMerge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021" w:type="dxa"/>
          </w:tcPr>
          <w:p w:rsidR="00165F5D" w:rsidRPr="00012FCB" w:rsidRDefault="00165F5D" w:rsidP="00165F5D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информация об оказываемых услугах</w:t>
            </w:r>
          </w:p>
        </w:tc>
        <w:tc>
          <w:tcPr>
            <w:tcW w:w="1957" w:type="dxa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68" w:type="dxa"/>
          </w:tcPr>
          <w:p w:rsidR="00165F5D" w:rsidRPr="00012FCB" w:rsidRDefault="00E51762" w:rsidP="00165F5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Кучмезова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М.Х</w:t>
            </w:r>
            <w:r w:rsidRPr="00012FCB">
              <w:rPr>
                <w:rFonts w:ascii="Times New Roman" w:hAnsi="Times New Roman" w:cs="Times New Roman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</w:rPr>
              <w:t>и.о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r w:rsidRPr="00012FCB">
              <w:rPr>
                <w:rFonts w:ascii="Times New Roman" w:hAnsi="Times New Roman" w:cs="Times New Roman"/>
              </w:rPr>
              <w:t>з</w:t>
            </w:r>
            <w:proofErr w:type="gramEnd"/>
            <w:r w:rsidRPr="00012FCB">
              <w:rPr>
                <w:rFonts w:ascii="Times New Roman" w:hAnsi="Times New Roman" w:cs="Times New Roman"/>
              </w:rPr>
              <w:t>ам.директора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по УВР</w:t>
            </w:r>
          </w:p>
        </w:tc>
        <w:tc>
          <w:tcPr>
            <w:tcW w:w="2509" w:type="dxa"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Обновлена информация об оказываемых услугах на стенде и на сайте ОО. </w:t>
            </w:r>
          </w:p>
        </w:tc>
        <w:tc>
          <w:tcPr>
            <w:tcW w:w="1527" w:type="dxa"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</w:t>
            </w:r>
          </w:p>
        </w:tc>
      </w:tr>
      <w:tr w:rsidR="00165F5D" w:rsidRPr="00012FCB" w:rsidTr="003046EB">
        <w:tc>
          <w:tcPr>
            <w:tcW w:w="14786" w:type="dxa"/>
            <w:gridSpan w:val="6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>III. Доступность услуг для инвалидов</w:t>
            </w:r>
          </w:p>
        </w:tc>
      </w:tr>
      <w:tr w:rsidR="00165F5D" w:rsidRPr="00012FCB" w:rsidTr="003046EB">
        <w:tc>
          <w:tcPr>
            <w:tcW w:w="3404" w:type="dxa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Условия доступности образовательных услуг для инвалидов и лиц с ОВЗ привести </w:t>
            </w:r>
            <w:r w:rsidRPr="00012FCB">
              <w:rPr>
                <w:rFonts w:ascii="Times New Roman" w:hAnsi="Times New Roman" w:cs="Times New Roman"/>
              </w:rPr>
              <w:lastRenderedPageBreak/>
              <w:t xml:space="preserve">в соответствии с СП 59.13330.2016  </w:t>
            </w:r>
          </w:p>
        </w:tc>
        <w:tc>
          <w:tcPr>
            <w:tcW w:w="3021" w:type="dxa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12FCB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Перенос пандуса к другому входу в школу, где угол подъема значительно меньше </w:t>
            </w:r>
            <w:r w:rsidRPr="00012FCB">
              <w:rPr>
                <w:rFonts w:ascii="Times New Roman" w:hAnsi="Times New Roman" w:cs="Times New Roman"/>
                <w:color w:val="000000" w:themeColor="text1"/>
              </w:rPr>
              <w:lastRenderedPageBreak/>
              <w:t>и безопаснее для инвалидов</w:t>
            </w:r>
          </w:p>
        </w:tc>
        <w:tc>
          <w:tcPr>
            <w:tcW w:w="1957" w:type="dxa"/>
          </w:tcPr>
          <w:p w:rsidR="00165F5D" w:rsidRPr="00012FCB" w:rsidRDefault="00165F5D" w:rsidP="00165F5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12FCB">
              <w:rPr>
                <w:rFonts w:ascii="Times New Roman" w:hAnsi="Times New Roman" w:cs="Times New Roman"/>
                <w:color w:val="000000" w:themeColor="text1"/>
              </w:rPr>
              <w:lastRenderedPageBreak/>
              <w:t>Декабрь</w:t>
            </w:r>
          </w:p>
          <w:p w:rsidR="00165F5D" w:rsidRPr="00012FCB" w:rsidRDefault="00165F5D" w:rsidP="00165F5D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012FCB">
              <w:rPr>
                <w:rFonts w:ascii="Times New Roman" w:hAnsi="Times New Roman" w:cs="Times New Roman"/>
                <w:color w:val="000000" w:themeColor="text1"/>
              </w:rPr>
              <w:t>2021 г.</w:t>
            </w:r>
          </w:p>
        </w:tc>
        <w:tc>
          <w:tcPr>
            <w:tcW w:w="2368" w:type="dxa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012FCB">
              <w:rPr>
                <w:rFonts w:ascii="Times New Roman" w:hAnsi="Times New Roman" w:cs="Times New Roman"/>
                <w:color w:val="000000" w:themeColor="text1"/>
              </w:rPr>
              <w:t>Бозиев</w:t>
            </w:r>
            <w:proofErr w:type="spellEnd"/>
            <w:r w:rsidRPr="00012FCB">
              <w:rPr>
                <w:rFonts w:ascii="Times New Roman" w:hAnsi="Times New Roman" w:cs="Times New Roman"/>
                <w:color w:val="000000" w:themeColor="text1"/>
              </w:rPr>
              <w:t xml:space="preserve"> Х.Б., директор</w:t>
            </w:r>
          </w:p>
        </w:tc>
        <w:tc>
          <w:tcPr>
            <w:tcW w:w="2509" w:type="dxa"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27" w:type="dxa"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165F5D" w:rsidRPr="00012FCB" w:rsidTr="003046EB">
        <w:tc>
          <w:tcPr>
            <w:tcW w:w="14786" w:type="dxa"/>
            <w:gridSpan w:val="6"/>
          </w:tcPr>
          <w:p w:rsidR="00165F5D" w:rsidRPr="00012FCB" w:rsidRDefault="00165F5D" w:rsidP="00165F5D">
            <w:pPr>
              <w:tabs>
                <w:tab w:val="left" w:pos="3755"/>
              </w:tabs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lastRenderedPageBreak/>
              <w:t>IV. Доброжелательность, вежливость работников образовательной организации</w:t>
            </w:r>
          </w:p>
        </w:tc>
      </w:tr>
      <w:tr w:rsidR="00BE3275" w:rsidRPr="00012FCB" w:rsidTr="003046EB">
        <w:tc>
          <w:tcPr>
            <w:tcW w:w="3404" w:type="dxa"/>
            <w:vMerge w:val="restart"/>
          </w:tcPr>
          <w:p w:rsidR="00BE3275" w:rsidRPr="00012FCB" w:rsidRDefault="00BE3275" w:rsidP="00BE3275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Профилактика профессионального выгорания сотрудников, создание условий для их постоянного развития и повышения квалификации в соответствии с требованиями ФГОС</w:t>
            </w:r>
          </w:p>
        </w:tc>
        <w:tc>
          <w:tcPr>
            <w:tcW w:w="3021" w:type="dxa"/>
          </w:tcPr>
          <w:p w:rsidR="00BE3275" w:rsidRPr="00012FCB" w:rsidRDefault="00BE3275" w:rsidP="00BE3275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Участие в семинарах и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вебинарах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по эмоциональному выгоранию;</w:t>
            </w:r>
          </w:p>
          <w:p w:rsidR="00BE3275" w:rsidRPr="00012FCB" w:rsidRDefault="00BE3275" w:rsidP="00BE327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57" w:type="dxa"/>
          </w:tcPr>
          <w:p w:rsidR="00BE3275" w:rsidRPr="00012FCB" w:rsidRDefault="00BE3275" w:rsidP="00BE3275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68" w:type="dxa"/>
          </w:tcPr>
          <w:p w:rsidR="00BE3275" w:rsidRPr="00012FCB" w:rsidRDefault="00BE3275" w:rsidP="00BE327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Кучмезова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М.Х.</w:t>
            </w:r>
            <w:r w:rsidRPr="00012FCB">
              <w:rPr>
                <w:rFonts w:ascii="Times New Roman" w:hAnsi="Times New Roman" w:cs="Times New Roman"/>
              </w:rPr>
              <w:t xml:space="preserve">,  </w:t>
            </w:r>
            <w:r>
              <w:rPr>
                <w:rFonts w:ascii="Times New Roman" w:hAnsi="Times New Roman" w:cs="Times New Roman"/>
              </w:rPr>
              <w:t>и.о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аместителя</w:t>
            </w:r>
            <w:r w:rsidRPr="00012FCB">
              <w:rPr>
                <w:rFonts w:ascii="Times New Roman" w:hAnsi="Times New Roman" w:cs="Times New Roman"/>
              </w:rPr>
              <w:t xml:space="preserve"> директора по УВР,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СозаеваЛ.П</w:t>
            </w:r>
            <w:proofErr w:type="spellEnd"/>
            <w:r w:rsidRPr="00012FCB">
              <w:rPr>
                <w:rFonts w:ascii="Times New Roman" w:hAnsi="Times New Roman" w:cs="Times New Roman"/>
              </w:rPr>
              <w:t>., заместитель директора по ВР</w:t>
            </w:r>
          </w:p>
        </w:tc>
        <w:tc>
          <w:tcPr>
            <w:tcW w:w="2509" w:type="dxa"/>
          </w:tcPr>
          <w:p w:rsidR="00BE3275" w:rsidRPr="00012FCB" w:rsidRDefault="00BE3275" w:rsidP="00BE327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10 педагогов прошли курсы по профилактике эмоционального выгорания  </w:t>
            </w:r>
          </w:p>
        </w:tc>
        <w:tc>
          <w:tcPr>
            <w:tcW w:w="1527" w:type="dxa"/>
          </w:tcPr>
          <w:p w:rsidR="00BE3275" w:rsidRDefault="00BE3275" w:rsidP="00BE3275">
            <w:pPr>
              <w:jc w:val="center"/>
            </w:pPr>
            <w:r w:rsidRPr="00B77E4C">
              <w:rPr>
                <w:rFonts w:ascii="Times New Roman" w:hAnsi="Times New Roman" w:cs="Times New Roman"/>
              </w:rPr>
              <w:t>Февраль 2021г</w:t>
            </w:r>
          </w:p>
        </w:tc>
      </w:tr>
      <w:tr w:rsidR="00BE3275" w:rsidRPr="00012FCB" w:rsidTr="003046EB">
        <w:tc>
          <w:tcPr>
            <w:tcW w:w="3404" w:type="dxa"/>
            <w:vMerge/>
          </w:tcPr>
          <w:p w:rsidR="00BE3275" w:rsidRPr="00012FCB" w:rsidRDefault="00BE3275" w:rsidP="00BE327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021" w:type="dxa"/>
          </w:tcPr>
          <w:p w:rsidR="00BE3275" w:rsidRPr="00012FCB" w:rsidRDefault="00BE3275" w:rsidP="00BE3275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Прохождение курсов повышения квалификации</w:t>
            </w:r>
          </w:p>
        </w:tc>
        <w:tc>
          <w:tcPr>
            <w:tcW w:w="1957" w:type="dxa"/>
          </w:tcPr>
          <w:p w:rsidR="00BE3275" w:rsidRPr="00012FCB" w:rsidRDefault="00BE3275" w:rsidP="00BE3275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68" w:type="dxa"/>
          </w:tcPr>
          <w:p w:rsidR="00BE3275" w:rsidRPr="00012FCB" w:rsidRDefault="00BE3275" w:rsidP="00BE327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КучмезоваМ.Х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r w:rsidRPr="00012FCB">
              <w:rPr>
                <w:rFonts w:ascii="Times New Roman" w:hAnsi="Times New Roman" w:cs="Times New Roman"/>
              </w:rPr>
              <w:t xml:space="preserve">.,  </w:t>
            </w:r>
            <w:r>
              <w:rPr>
                <w:rFonts w:ascii="Times New Roman" w:hAnsi="Times New Roman" w:cs="Times New Roman"/>
              </w:rPr>
              <w:t>и.о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аместителя</w:t>
            </w:r>
            <w:r w:rsidRPr="00012FCB">
              <w:rPr>
                <w:rFonts w:ascii="Times New Roman" w:hAnsi="Times New Roman" w:cs="Times New Roman"/>
              </w:rPr>
              <w:t xml:space="preserve"> директора по УВР,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СозаеваЛ.П</w:t>
            </w:r>
            <w:proofErr w:type="spellEnd"/>
            <w:r w:rsidRPr="00012FCB">
              <w:rPr>
                <w:rFonts w:ascii="Times New Roman" w:hAnsi="Times New Roman" w:cs="Times New Roman"/>
              </w:rPr>
              <w:t>., заместитель директора по ВР</w:t>
            </w:r>
          </w:p>
        </w:tc>
        <w:tc>
          <w:tcPr>
            <w:tcW w:w="2509" w:type="dxa"/>
          </w:tcPr>
          <w:p w:rsidR="00BE3275" w:rsidRPr="00275B54" w:rsidRDefault="00BE3275" w:rsidP="00BE327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10 педагогов прошли курсы повышения квалификации по программе «Профилактика инфекционных заболеваний. Актуальные вопросы профилактики новой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коронавирусной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инфекции </w:t>
            </w:r>
            <w:proofErr w:type="spellStart"/>
            <w:r>
              <w:rPr>
                <w:rFonts w:ascii="Times New Roman" w:hAnsi="Times New Roman" w:cs="Times New Roman"/>
                <w:szCs w:val="22"/>
                <w:lang w:val="en-US"/>
              </w:rPr>
              <w:t>covid</w:t>
            </w:r>
            <w:proofErr w:type="spellEnd"/>
            <w:r w:rsidRPr="00275B54">
              <w:rPr>
                <w:rFonts w:ascii="Times New Roman" w:hAnsi="Times New Roman" w:cs="Times New Roman"/>
                <w:szCs w:val="22"/>
              </w:rPr>
              <w:t xml:space="preserve"> -19</w:t>
            </w:r>
          </w:p>
          <w:p w:rsidR="00BE3275" w:rsidRDefault="00BE3275" w:rsidP="00BE327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01DB8">
              <w:rPr>
                <w:rFonts w:ascii="Times New Roman" w:hAnsi="Times New Roman" w:cs="Times New Roman"/>
                <w:szCs w:val="22"/>
              </w:rPr>
              <w:t xml:space="preserve">9 </w:t>
            </w:r>
            <w:r>
              <w:rPr>
                <w:rFonts w:ascii="Times New Roman" w:hAnsi="Times New Roman" w:cs="Times New Roman"/>
                <w:szCs w:val="22"/>
              </w:rPr>
              <w:t>педагогов – по программе «Образование в цифровую эпоху: актуальные подходы, инструменты, технологии»;</w:t>
            </w:r>
          </w:p>
          <w:p w:rsidR="00BE3275" w:rsidRPr="00B01DB8" w:rsidRDefault="00BE3275" w:rsidP="00BE327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9 педагогов – по программе «Организация и ведение малого бизнеса». </w:t>
            </w:r>
          </w:p>
        </w:tc>
        <w:tc>
          <w:tcPr>
            <w:tcW w:w="1527" w:type="dxa"/>
          </w:tcPr>
          <w:p w:rsidR="00BE3275" w:rsidRDefault="00BE3275" w:rsidP="00BE3275">
            <w:pPr>
              <w:jc w:val="center"/>
            </w:pPr>
            <w:r w:rsidRPr="00B77E4C">
              <w:rPr>
                <w:rFonts w:ascii="Times New Roman" w:hAnsi="Times New Roman" w:cs="Times New Roman"/>
              </w:rPr>
              <w:t>Февраль 2021г</w:t>
            </w:r>
          </w:p>
        </w:tc>
      </w:tr>
      <w:tr w:rsidR="00165F5D" w:rsidRPr="00012FCB" w:rsidTr="003046EB">
        <w:tc>
          <w:tcPr>
            <w:tcW w:w="14786" w:type="dxa"/>
            <w:gridSpan w:val="6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  <w:b/>
              </w:rPr>
              <w:t>V. Удовлетворенность условиями оказания услуг</w:t>
            </w:r>
          </w:p>
        </w:tc>
      </w:tr>
      <w:tr w:rsidR="00BE3275" w:rsidRPr="00012FCB" w:rsidTr="003046EB">
        <w:tc>
          <w:tcPr>
            <w:tcW w:w="3404" w:type="dxa"/>
            <w:vMerge w:val="restart"/>
          </w:tcPr>
          <w:p w:rsidR="00BE3275" w:rsidRPr="00012FCB" w:rsidRDefault="00BE3275" w:rsidP="00BE3275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Условия оказания образовательных услуг</w:t>
            </w:r>
          </w:p>
        </w:tc>
        <w:tc>
          <w:tcPr>
            <w:tcW w:w="3021" w:type="dxa"/>
          </w:tcPr>
          <w:p w:rsidR="00BE3275" w:rsidRPr="00012FCB" w:rsidRDefault="00BE3275" w:rsidP="00BE3275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Мероприятия, направленные на повышение уровня подготовки обучающихся</w:t>
            </w:r>
          </w:p>
        </w:tc>
        <w:tc>
          <w:tcPr>
            <w:tcW w:w="1957" w:type="dxa"/>
          </w:tcPr>
          <w:p w:rsidR="00BE3275" w:rsidRPr="00012FCB" w:rsidRDefault="00BE3275" w:rsidP="00BE3275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Весь период</w:t>
            </w:r>
          </w:p>
        </w:tc>
        <w:tc>
          <w:tcPr>
            <w:tcW w:w="2368" w:type="dxa"/>
          </w:tcPr>
          <w:p w:rsidR="00BE3275" w:rsidRPr="00012FCB" w:rsidRDefault="00BE3275" w:rsidP="00BE3275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  <w:color w:val="000000" w:themeColor="text1"/>
              </w:rPr>
              <w:t>БозиевХ.Б</w:t>
            </w:r>
            <w:proofErr w:type="spellEnd"/>
            <w:r w:rsidRPr="00012FCB">
              <w:rPr>
                <w:rFonts w:ascii="Times New Roman" w:hAnsi="Times New Roman" w:cs="Times New Roman"/>
                <w:color w:val="000000" w:themeColor="text1"/>
              </w:rPr>
              <w:t>., директор</w:t>
            </w:r>
          </w:p>
        </w:tc>
        <w:tc>
          <w:tcPr>
            <w:tcW w:w="2509" w:type="dxa"/>
          </w:tcPr>
          <w:p w:rsidR="00BE3275" w:rsidRPr="00012FCB" w:rsidRDefault="00BE3275" w:rsidP="00BE327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Cs w:val="22"/>
              </w:rPr>
              <w:t xml:space="preserve">ВШК (еженедельные диагностические контрольные работы в младших классах;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ежемесяныймониторинг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знаний в 5-11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.; участие в различных очных и заочных олимпиадах, конкурсах и онлайн-уроках</w:t>
            </w:r>
            <w:proofErr w:type="gramEnd"/>
          </w:p>
        </w:tc>
        <w:tc>
          <w:tcPr>
            <w:tcW w:w="1527" w:type="dxa"/>
          </w:tcPr>
          <w:p w:rsidR="00BE3275" w:rsidRPr="00012FCB" w:rsidRDefault="00DD3113" w:rsidP="00BE327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Январь-март 2021г.</w:t>
            </w:r>
          </w:p>
        </w:tc>
      </w:tr>
      <w:tr w:rsidR="00165F5D" w:rsidRPr="00012FCB" w:rsidTr="003046EB">
        <w:tc>
          <w:tcPr>
            <w:tcW w:w="3404" w:type="dxa"/>
            <w:vMerge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021" w:type="dxa"/>
          </w:tcPr>
          <w:p w:rsidR="00165F5D" w:rsidRPr="00012FCB" w:rsidRDefault="00165F5D" w:rsidP="00165F5D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BE3275">
              <w:rPr>
                <w:rFonts w:ascii="Times New Roman" w:hAnsi="Times New Roman" w:cs="Times New Roman"/>
                <w:color w:val="000000" w:themeColor="text1"/>
                <w:szCs w:val="22"/>
              </w:rPr>
              <w:t>назначить ответственное лицо за проведение НОКО</w:t>
            </w:r>
          </w:p>
        </w:tc>
        <w:tc>
          <w:tcPr>
            <w:tcW w:w="1957" w:type="dxa"/>
          </w:tcPr>
          <w:p w:rsidR="00165F5D" w:rsidRPr="00012FCB" w:rsidRDefault="00BE3275" w:rsidP="00165F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</w:p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165F5D" w:rsidRPr="00012FCB" w:rsidRDefault="00165F5D" w:rsidP="00165F5D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  <w:color w:val="000000" w:themeColor="text1"/>
              </w:rPr>
              <w:t>Бозиев</w:t>
            </w:r>
            <w:proofErr w:type="spellEnd"/>
            <w:r w:rsidRPr="00012FCB">
              <w:rPr>
                <w:rFonts w:ascii="Times New Roman" w:hAnsi="Times New Roman" w:cs="Times New Roman"/>
                <w:color w:val="000000" w:themeColor="text1"/>
              </w:rPr>
              <w:t xml:space="preserve"> Х.Б., директор</w:t>
            </w:r>
          </w:p>
        </w:tc>
        <w:tc>
          <w:tcPr>
            <w:tcW w:w="2509" w:type="dxa"/>
          </w:tcPr>
          <w:p w:rsidR="00165F5D" w:rsidRPr="00012FCB" w:rsidRDefault="00BE3275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Назначить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и.о.зам.директора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по УВР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Кучмезову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М.Х. ответственной за проведение НОКО</w:t>
            </w:r>
          </w:p>
        </w:tc>
        <w:tc>
          <w:tcPr>
            <w:tcW w:w="1527" w:type="dxa"/>
          </w:tcPr>
          <w:p w:rsidR="00165F5D" w:rsidRPr="00012FCB" w:rsidRDefault="00BE3275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Пр.№06 от 26.01.2021г.</w:t>
            </w:r>
          </w:p>
        </w:tc>
      </w:tr>
      <w:tr w:rsidR="00165F5D" w:rsidRPr="00012FCB" w:rsidTr="003046EB">
        <w:tc>
          <w:tcPr>
            <w:tcW w:w="14786" w:type="dxa"/>
            <w:gridSpan w:val="6"/>
          </w:tcPr>
          <w:p w:rsidR="00165F5D" w:rsidRPr="00012FCB" w:rsidRDefault="00165F5D" w:rsidP="00165F5D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proofErr w:type="spellStart"/>
            <w:r w:rsidRPr="00012FCB">
              <w:rPr>
                <w:rFonts w:ascii="Times New Roman" w:hAnsi="Times New Roman" w:cs="Times New Roman"/>
                <w:b/>
                <w:szCs w:val="22"/>
              </w:rPr>
              <w:t>Муниципальнле</w:t>
            </w:r>
            <w:proofErr w:type="spellEnd"/>
            <w:r w:rsidRPr="00012FCB">
              <w:rPr>
                <w:rFonts w:ascii="Times New Roman" w:hAnsi="Times New Roman" w:cs="Times New Roman"/>
                <w:b/>
                <w:szCs w:val="22"/>
              </w:rPr>
              <w:t xml:space="preserve"> казенное общеобразовательное  учреждение</w:t>
            </w:r>
          </w:p>
          <w:p w:rsidR="00165F5D" w:rsidRPr="00012FCB" w:rsidRDefault="006F66F8" w:rsidP="00165F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b/>
                <w:szCs w:val="22"/>
              </w:rPr>
              <w:t>«</w:t>
            </w:r>
            <w:r w:rsidR="00165F5D" w:rsidRPr="00012FCB">
              <w:rPr>
                <w:rFonts w:ascii="Times New Roman" w:hAnsi="Times New Roman" w:cs="Times New Roman"/>
                <w:b/>
                <w:szCs w:val="22"/>
              </w:rPr>
              <w:t xml:space="preserve">Средняя общеобразовательная школа № 2 им. М. </w:t>
            </w:r>
            <w:proofErr w:type="spellStart"/>
            <w:r w:rsidR="00165F5D" w:rsidRPr="00012FCB">
              <w:rPr>
                <w:rFonts w:ascii="Times New Roman" w:hAnsi="Times New Roman" w:cs="Times New Roman"/>
                <w:b/>
                <w:szCs w:val="22"/>
              </w:rPr>
              <w:t>Абаева</w:t>
            </w:r>
            <w:proofErr w:type="spellEnd"/>
            <w:r>
              <w:rPr>
                <w:rFonts w:ascii="Times New Roman" w:hAnsi="Times New Roman" w:cs="Times New Roman"/>
                <w:b/>
                <w:szCs w:val="22"/>
              </w:rPr>
              <w:t xml:space="preserve">» </w:t>
            </w:r>
            <w:r w:rsidR="00165F5D" w:rsidRPr="00012FCB">
              <w:rPr>
                <w:rFonts w:ascii="Times New Roman" w:hAnsi="Times New Roman" w:cs="Times New Roman"/>
                <w:b/>
                <w:szCs w:val="22"/>
              </w:rPr>
              <w:t>с.п. Верхняя Балкария</w:t>
            </w:r>
          </w:p>
        </w:tc>
      </w:tr>
      <w:tr w:rsidR="00165F5D" w:rsidRPr="00012FCB" w:rsidTr="003046EB">
        <w:tc>
          <w:tcPr>
            <w:tcW w:w="14786" w:type="dxa"/>
            <w:gridSpan w:val="6"/>
          </w:tcPr>
          <w:p w:rsidR="00165F5D" w:rsidRPr="00012FCB" w:rsidRDefault="00165F5D" w:rsidP="00165F5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>I. Открытость и доступность информации об образовательной организации</w:t>
            </w:r>
          </w:p>
        </w:tc>
      </w:tr>
      <w:tr w:rsidR="00472E4E" w:rsidRPr="00012FCB" w:rsidTr="003046EB">
        <w:tc>
          <w:tcPr>
            <w:tcW w:w="3404" w:type="dxa"/>
            <w:vMerge w:val="restart"/>
          </w:tcPr>
          <w:p w:rsidR="00472E4E" w:rsidRPr="00012FCB" w:rsidRDefault="00472E4E" w:rsidP="00472E4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Систематизировать информацию на сайте согласно пр.№831 «О требованиях к сайту.»</w:t>
            </w:r>
          </w:p>
          <w:p w:rsidR="00472E4E" w:rsidRPr="00012FCB" w:rsidRDefault="00472E4E" w:rsidP="00472E4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от 14.08.2020 г.</w:t>
            </w:r>
          </w:p>
          <w:p w:rsidR="00472E4E" w:rsidRPr="00012FCB" w:rsidRDefault="00472E4E" w:rsidP="00472E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472E4E" w:rsidRPr="00012FCB" w:rsidRDefault="00472E4E" w:rsidP="00472E4E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Поработать с сайтом.</w:t>
            </w:r>
          </w:p>
          <w:p w:rsidR="00472E4E" w:rsidRPr="00012FCB" w:rsidRDefault="00472E4E" w:rsidP="00472E4E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Привести в соответствие с пр.     № 831 от 14.08.2020 г. Обеспечить возможность получения информации о МКОУ СОШ № 2 им М. </w:t>
            </w:r>
            <w:proofErr w:type="spellStart"/>
            <w:r w:rsidRPr="00012FCB">
              <w:rPr>
                <w:rFonts w:ascii="Times New Roman" w:hAnsi="Times New Roman" w:cs="Times New Roman"/>
              </w:rPr>
              <w:t>Абаевас.п</w:t>
            </w:r>
            <w:proofErr w:type="spellEnd"/>
            <w:r w:rsidRPr="00012FCB">
              <w:rPr>
                <w:rFonts w:ascii="Times New Roman" w:hAnsi="Times New Roman" w:cs="Times New Roman"/>
              </w:rPr>
              <w:t>. Верхняя Балкария с помощью поисковой системы официального сайта</w:t>
            </w:r>
          </w:p>
        </w:tc>
        <w:tc>
          <w:tcPr>
            <w:tcW w:w="1957" w:type="dxa"/>
          </w:tcPr>
          <w:p w:rsidR="00472E4E" w:rsidRPr="00012FCB" w:rsidRDefault="00472E4E" w:rsidP="00472E4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Февраль -март</w:t>
            </w:r>
          </w:p>
          <w:p w:rsidR="00472E4E" w:rsidRPr="00012FCB" w:rsidRDefault="00472E4E" w:rsidP="00472E4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472E4E" w:rsidRPr="00012FCB" w:rsidRDefault="00472E4E" w:rsidP="00472E4E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Занибекова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М.Р., учитель информатики</w:t>
            </w:r>
          </w:p>
        </w:tc>
        <w:tc>
          <w:tcPr>
            <w:tcW w:w="2509" w:type="dxa"/>
          </w:tcPr>
          <w:p w:rsidR="00472E4E" w:rsidRPr="00012FCB" w:rsidRDefault="00472E4E" w:rsidP="00472E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Структура сайта приведена в порядок в соответствии с Приказом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Рособрнадзора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от 14.08.2020г. № 831 </w:t>
            </w:r>
          </w:p>
        </w:tc>
        <w:tc>
          <w:tcPr>
            <w:tcW w:w="1527" w:type="dxa"/>
          </w:tcPr>
          <w:p w:rsidR="00472E4E" w:rsidRPr="00012FCB" w:rsidRDefault="00472E4E" w:rsidP="00472E4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</w:t>
            </w:r>
          </w:p>
        </w:tc>
      </w:tr>
      <w:tr w:rsidR="00CE016E" w:rsidRPr="00012FCB" w:rsidTr="003046EB">
        <w:tc>
          <w:tcPr>
            <w:tcW w:w="3404" w:type="dxa"/>
            <w:vMerge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CE016E" w:rsidRPr="00012FCB" w:rsidRDefault="00CE016E" w:rsidP="00CE016E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разместить на сайт о дистанционных способах взаимодействия с получателями услуг</w:t>
            </w:r>
          </w:p>
        </w:tc>
        <w:tc>
          <w:tcPr>
            <w:tcW w:w="1957" w:type="dxa"/>
          </w:tcPr>
          <w:p w:rsidR="00CE016E" w:rsidRPr="00012FCB" w:rsidRDefault="00CE016E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Февраль -март</w:t>
            </w:r>
          </w:p>
          <w:p w:rsidR="00CE016E" w:rsidRPr="00012FCB" w:rsidRDefault="00CE016E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Занибекова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М.Р., учитель информатики</w:t>
            </w:r>
          </w:p>
        </w:tc>
        <w:tc>
          <w:tcPr>
            <w:tcW w:w="2509" w:type="dxa"/>
          </w:tcPr>
          <w:p w:rsidR="00CE016E" w:rsidRPr="008118AE" w:rsidRDefault="00CE016E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Размещена на сайте и на информационном стенде</w:t>
            </w:r>
          </w:p>
        </w:tc>
        <w:tc>
          <w:tcPr>
            <w:tcW w:w="1527" w:type="dxa"/>
          </w:tcPr>
          <w:p w:rsidR="00CE016E" w:rsidRPr="00012FCB" w:rsidRDefault="00CE016E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2021г.</w:t>
            </w:r>
          </w:p>
        </w:tc>
      </w:tr>
      <w:tr w:rsidR="00CE016E" w:rsidRPr="00012FCB" w:rsidTr="003046EB">
        <w:tc>
          <w:tcPr>
            <w:tcW w:w="3404" w:type="dxa"/>
            <w:vMerge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CE016E" w:rsidRPr="00012FCB" w:rsidRDefault="00CE016E" w:rsidP="00CE016E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разместить раздел «Часто задаваемые вопросы»</w:t>
            </w:r>
          </w:p>
        </w:tc>
        <w:tc>
          <w:tcPr>
            <w:tcW w:w="1957" w:type="dxa"/>
          </w:tcPr>
          <w:p w:rsidR="00CE016E" w:rsidRPr="00012FCB" w:rsidRDefault="00CE016E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Февраль -март</w:t>
            </w:r>
          </w:p>
          <w:p w:rsidR="00CE016E" w:rsidRPr="00012FCB" w:rsidRDefault="00CE016E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Занибекова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М.Р., учитель информатики</w:t>
            </w:r>
          </w:p>
        </w:tc>
        <w:tc>
          <w:tcPr>
            <w:tcW w:w="2509" w:type="dxa"/>
          </w:tcPr>
          <w:p w:rsidR="00CE016E" w:rsidRPr="008118AE" w:rsidRDefault="00CE016E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Создан раздел «Часто задаваемые вопросы» </w:t>
            </w:r>
          </w:p>
        </w:tc>
        <w:tc>
          <w:tcPr>
            <w:tcW w:w="1527" w:type="dxa"/>
          </w:tcPr>
          <w:p w:rsidR="00CE016E" w:rsidRPr="00012FCB" w:rsidRDefault="00CE016E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2021г.</w:t>
            </w:r>
          </w:p>
        </w:tc>
      </w:tr>
      <w:tr w:rsidR="00CE016E" w:rsidRPr="00012FCB" w:rsidTr="003046EB">
        <w:tc>
          <w:tcPr>
            <w:tcW w:w="14786" w:type="dxa"/>
            <w:gridSpan w:val="6"/>
          </w:tcPr>
          <w:p w:rsidR="00CE016E" w:rsidRPr="00012FCB" w:rsidRDefault="00CE016E" w:rsidP="00CE016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>II. Комфортность условий предоставления услуг</w:t>
            </w:r>
          </w:p>
        </w:tc>
      </w:tr>
      <w:tr w:rsidR="00CE016E" w:rsidRPr="00012FCB" w:rsidTr="003046EB">
        <w:tc>
          <w:tcPr>
            <w:tcW w:w="3404" w:type="dxa"/>
          </w:tcPr>
          <w:p w:rsidR="00CE016E" w:rsidRPr="00207BA8" w:rsidRDefault="00CE016E" w:rsidP="00CE016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Комфортность предоставления услу</w:t>
            </w:r>
            <w:r w:rsidR="00207BA8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3021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Улучшить условия оказания образовательных услуг, в том числе комфортности предоставления услуг в соответствии с потребностями получателей услуг</w:t>
            </w:r>
          </w:p>
        </w:tc>
        <w:tc>
          <w:tcPr>
            <w:tcW w:w="1957" w:type="dxa"/>
          </w:tcPr>
          <w:p w:rsidR="00CE016E" w:rsidRPr="00012FCB" w:rsidRDefault="00CE016E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Август</w:t>
            </w:r>
          </w:p>
          <w:p w:rsidR="00CE016E" w:rsidRPr="00012FCB" w:rsidRDefault="00CE016E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Гузоева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Ж.К., заместитель директора по УВР</w:t>
            </w:r>
          </w:p>
        </w:tc>
        <w:tc>
          <w:tcPr>
            <w:tcW w:w="2509" w:type="dxa"/>
          </w:tcPr>
          <w:p w:rsidR="00CE016E" w:rsidRPr="00012FCB" w:rsidRDefault="00207BA8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Обновлена информация об оказываемых услугах на стенде и на сайте ОО.</w:t>
            </w:r>
          </w:p>
        </w:tc>
        <w:tc>
          <w:tcPr>
            <w:tcW w:w="1527" w:type="dxa"/>
          </w:tcPr>
          <w:p w:rsidR="00CE016E" w:rsidRPr="00012FCB" w:rsidRDefault="00207BA8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</w:t>
            </w:r>
          </w:p>
        </w:tc>
      </w:tr>
      <w:tr w:rsidR="00CE016E" w:rsidRPr="00012FCB" w:rsidTr="003046EB">
        <w:tc>
          <w:tcPr>
            <w:tcW w:w="14786" w:type="dxa"/>
            <w:gridSpan w:val="6"/>
          </w:tcPr>
          <w:p w:rsidR="00CE016E" w:rsidRPr="00012FCB" w:rsidRDefault="00CE016E" w:rsidP="00CE016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>III. Доступность услуг для инвалидов</w:t>
            </w:r>
          </w:p>
        </w:tc>
      </w:tr>
      <w:tr w:rsidR="00CE016E" w:rsidRPr="00012FCB" w:rsidTr="003046EB">
        <w:tc>
          <w:tcPr>
            <w:tcW w:w="3404" w:type="dxa"/>
          </w:tcPr>
          <w:p w:rsidR="00CE016E" w:rsidRPr="00012FCB" w:rsidRDefault="00CE016E" w:rsidP="00CE016E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Условия доступности </w:t>
            </w:r>
            <w:r w:rsidRPr="00012FCB">
              <w:rPr>
                <w:rFonts w:ascii="Times New Roman" w:hAnsi="Times New Roman" w:cs="Times New Roman"/>
              </w:rPr>
              <w:lastRenderedPageBreak/>
              <w:t xml:space="preserve">образовательных услуг для инвалидов и лиц с ОВЗ привести в соответствии с СП 59.13330.2016  </w:t>
            </w:r>
          </w:p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lastRenderedPageBreak/>
              <w:t xml:space="preserve">Обеспечить создание </w:t>
            </w:r>
            <w:r w:rsidRPr="00012FCB">
              <w:rPr>
                <w:rFonts w:ascii="Times New Roman" w:hAnsi="Times New Roman" w:cs="Times New Roman"/>
              </w:rPr>
              <w:lastRenderedPageBreak/>
              <w:t>условий для инвалидов и лиц с ОВЗ в соответствии с требованиями СП</w:t>
            </w:r>
            <w:r w:rsidRPr="00CE016E">
              <w:rPr>
                <w:rFonts w:ascii="Times New Roman" w:hAnsi="Times New Roman" w:cs="Times New Roman"/>
                <w:color w:val="000000" w:themeColor="text1"/>
              </w:rPr>
              <w:t>59.13330.2016 установить пандус</w:t>
            </w:r>
          </w:p>
        </w:tc>
        <w:tc>
          <w:tcPr>
            <w:tcW w:w="1957" w:type="dxa"/>
          </w:tcPr>
          <w:p w:rsidR="00CE016E" w:rsidRPr="005D498A" w:rsidRDefault="00CE016E" w:rsidP="00CE016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D498A">
              <w:rPr>
                <w:rFonts w:ascii="Times New Roman" w:hAnsi="Times New Roman" w:cs="Times New Roman"/>
                <w:color w:val="000000" w:themeColor="text1"/>
              </w:rPr>
              <w:lastRenderedPageBreak/>
              <w:t>Февраль</w:t>
            </w:r>
          </w:p>
          <w:p w:rsidR="00CE016E" w:rsidRPr="00012FCB" w:rsidRDefault="00CE016E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lastRenderedPageBreak/>
              <w:t>2021 г.</w:t>
            </w:r>
          </w:p>
        </w:tc>
        <w:tc>
          <w:tcPr>
            <w:tcW w:w="2368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lastRenderedPageBreak/>
              <w:t>Гузоева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Ж.К., </w:t>
            </w:r>
            <w:r w:rsidRPr="00012FCB">
              <w:rPr>
                <w:rFonts w:ascii="Times New Roman" w:hAnsi="Times New Roman" w:cs="Times New Roman"/>
              </w:rPr>
              <w:lastRenderedPageBreak/>
              <w:t>заместитель директора по УВР,</w:t>
            </w:r>
          </w:p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Забакова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Ж.М.,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соцпедагог</w:t>
            </w:r>
            <w:proofErr w:type="spellEnd"/>
          </w:p>
        </w:tc>
        <w:tc>
          <w:tcPr>
            <w:tcW w:w="2509" w:type="dxa"/>
          </w:tcPr>
          <w:p w:rsidR="00CE016E" w:rsidRPr="00012FCB" w:rsidRDefault="005D498A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Исполнено. Установили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пандус.</w:t>
            </w:r>
          </w:p>
        </w:tc>
        <w:tc>
          <w:tcPr>
            <w:tcW w:w="1527" w:type="dxa"/>
          </w:tcPr>
          <w:p w:rsidR="00CE016E" w:rsidRPr="00012FCB" w:rsidRDefault="005D498A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 xml:space="preserve">Февраль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2021г.</w:t>
            </w:r>
          </w:p>
        </w:tc>
      </w:tr>
      <w:tr w:rsidR="00CE016E" w:rsidRPr="00012FCB" w:rsidTr="003046EB">
        <w:tc>
          <w:tcPr>
            <w:tcW w:w="14786" w:type="dxa"/>
            <w:gridSpan w:val="6"/>
          </w:tcPr>
          <w:p w:rsidR="00CE016E" w:rsidRPr="00012FCB" w:rsidRDefault="00CE016E" w:rsidP="00CE016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lastRenderedPageBreak/>
              <w:t>IV. Доброжелательность, вежливость работников образовательной организации</w:t>
            </w:r>
          </w:p>
        </w:tc>
      </w:tr>
      <w:tr w:rsidR="00CE016E" w:rsidRPr="00012FCB" w:rsidTr="003046EB">
        <w:tc>
          <w:tcPr>
            <w:tcW w:w="3404" w:type="dxa"/>
            <w:vMerge w:val="restart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критерий доброжелательности, вежливости работников организации</w:t>
            </w:r>
          </w:p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r w:rsidRPr="005D498A">
              <w:rPr>
                <w:rFonts w:ascii="Times New Roman" w:hAnsi="Times New Roman" w:cs="Times New Roman"/>
                <w:color w:val="000000" w:themeColor="text1"/>
              </w:rPr>
              <w:t>Обесп</w:t>
            </w:r>
            <w:r w:rsidRPr="00012FCB">
              <w:rPr>
                <w:rFonts w:ascii="Times New Roman" w:hAnsi="Times New Roman" w:cs="Times New Roman"/>
              </w:rPr>
              <w:t>ечить прохождение курсов повышения квалификации</w:t>
            </w:r>
          </w:p>
        </w:tc>
        <w:tc>
          <w:tcPr>
            <w:tcW w:w="1957" w:type="dxa"/>
          </w:tcPr>
          <w:p w:rsidR="00CE016E" w:rsidRPr="00012FCB" w:rsidRDefault="00CE016E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68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Гузоева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Ж.К., заместитель директора по УВР</w:t>
            </w:r>
          </w:p>
        </w:tc>
        <w:tc>
          <w:tcPr>
            <w:tcW w:w="2509" w:type="dxa"/>
          </w:tcPr>
          <w:p w:rsidR="00207BA8" w:rsidRPr="00275B54" w:rsidRDefault="00207BA8" w:rsidP="00207BA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23 педагога прошли курсы повышения квалификации по программе «Профилактика инфекционных заболеваний. Актуальные вопросы профилактики новой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коронавирусной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инфекции </w:t>
            </w:r>
            <w:proofErr w:type="spellStart"/>
            <w:r>
              <w:rPr>
                <w:rFonts w:ascii="Times New Roman" w:hAnsi="Times New Roman" w:cs="Times New Roman"/>
                <w:szCs w:val="22"/>
                <w:lang w:val="en-US"/>
              </w:rPr>
              <w:t>covid</w:t>
            </w:r>
            <w:proofErr w:type="spellEnd"/>
            <w:r w:rsidRPr="00275B54">
              <w:rPr>
                <w:rFonts w:ascii="Times New Roman" w:hAnsi="Times New Roman" w:cs="Times New Roman"/>
                <w:szCs w:val="22"/>
              </w:rPr>
              <w:t xml:space="preserve"> -19</w:t>
            </w:r>
          </w:p>
          <w:p w:rsidR="00CE016E" w:rsidRPr="00012FCB" w:rsidRDefault="00207BA8" w:rsidP="00AA77A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педагогов – по программе «Образование в цифровую эпоху: актуальные подходы, инстр</w:t>
            </w:r>
            <w:r w:rsidR="00AA77A0">
              <w:rPr>
                <w:rFonts w:ascii="Times New Roman" w:hAnsi="Times New Roman" w:cs="Times New Roman"/>
                <w:szCs w:val="22"/>
              </w:rPr>
              <w:t>ументы, технологии».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1527" w:type="dxa"/>
          </w:tcPr>
          <w:p w:rsidR="00CE016E" w:rsidRPr="00012FCB" w:rsidRDefault="00207BA8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</w:t>
            </w:r>
          </w:p>
        </w:tc>
      </w:tr>
      <w:tr w:rsidR="00CE016E" w:rsidRPr="00012FCB" w:rsidTr="003046EB">
        <w:tc>
          <w:tcPr>
            <w:tcW w:w="3404" w:type="dxa"/>
            <w:vMerge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проведение семинаров и обучающих мероприятий для педагогов</w:t>
            </w:r>
          </w:p>
        </w:tc>
        <w:tc>
          <w:tcPr>
            <w:tcW w:w="1957" w:type="dxa"/>
          </w:tcPr>
          <w:p w:rsidR="00CE016E" w:rsidRPr="00012FCB" w:rsidRDefault="004D0662" w:rsidP="00CE016E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368" w:type="dxa"/>
          </w:tcPr>
          <w:p w:rsidR="00CE016E" w:rsidRPr="00012FCB" w:rsidRDefault="00CE016E" w:rsidP="00CE016E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Гузоева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Ж.К., заместитель директора по УВР</w:t>
            </w:r>
          </w:p>
        </w:tc>
        <w:tc>
          <w:tcPr>
            <w:tcW w:w="2509" w:type="dxa"/>
          </w:tcPr>
          <w:p w:rsidR="00CE016E" w:rsidRPr="00012FCB" w:rsidRDefault="00CE016E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27" w:type="dxa"/>
          </w:tcPr>
          <w:p w:rsidR="00CE016E" w:rsidRPr="00012FCB" w:rsidRDefault="00CE016E" w:rsidP="00CE016E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назначить ответственное лицо по организации и проведения НОКО 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Март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Гузоева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Ж.К., заместитель директора по УВР</w:t>
            </w: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Назначить и.о. зам. директора по УВР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Гузоеву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Ж.К. ответственной за проведение НОКО</w:t>
            </w:r>
          </w:p>
        </w:tc>
        <w:tc>
          <w:tcPr>
            <w:tcW w:w="1527" w:type="dxa"/>
          </w:tcPr>
          <w:p w:rsidR="005D498A" w:rsidRPr="00462B3E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Cs w:val="22"/>
              </w:rPr>
            </w:pPr>
            <w:r w:rsidRPr="00462B3E">
              <w:rPr>
                <w:rFonts w:ascii="Times New Roman" w:hAnsi="Times New Roman" w:cs="Times New Roman"/>
                <w:color w:val="000000" w:themeColor="text1"/>
                <w:szCs w:val="22"/>
              </w:rPr>
              <w:t>Пр.№06 от 26.01.2021г.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>V. Удовлетворенность условиями оказания услуг</w:t>
            </w:r>
          </w:p>
        </w:tc>
      </w:tr>
      <w:tr w:rsidR="005D498A" w:rsidRPr="00012FCB" w:rsidTr="003046EB">
        <w:tc>
          <w:tcPr>
            <w:tcW w:w="3404" w:type="dxa"/>
            <w:vMerge w:val="restart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Улучшить условия оказания услуг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(изучить потребность)</w:t>
            </w: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5D498A">
              <w:rPr>
                <w:rFonts w:ascii="Times New Roman" w:hAnsi="Times New Roman" w:cs="Times New Roman"/>
                <w:color w:val="000000" w:themeColor="text1"/>
              </w:rPr>
              <w:t>Обеспечить для инвалидов условия доступности: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Гузоева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Ж.К., заместитель директора по УВР</w:t>
            </w: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27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установка пандусов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Гузоева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Ж.К., заместитель директора </w:t>
            </w:r>
            <w:r w:rsidRPr="00012FCB">
              <w:rPr>
                <w:rFonts w:ascii="Times New Roman" w:hAnsi="Times New Roman" w:cs="Times New Roman"/>
              </w:rPr>
              <w:lastRenderedPageBreak/>
              <w:t>по УВР</w:t>
            </w: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Исполнено. Установили пандус.</w:t>
            </w:r>
          </w:p>
        </w:tc>
        <w:tc>
          <w:tcPr>
            <w:tcW w:w="1527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2021г.</w:t>
            </w: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дублирование надписей для инвалидов знаков и надписей рельефно-точечным шрифтом Брайля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Гузоева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Ж.К., заместитель директора по УВР</w:t>
            </w:r>
          </w:p>
        </w:tc>
        <w:tc>
          <w:tcPr>
            <w:tcW w:w="2509" w:type="dxa"/>
          </w:tcPr>
          <w:p w:rsidR="005D498A" w:rsidRPr="00012FCB" w:rsidRDefault="00207BA8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Исполнено. У входа повесили</w:t>
            </w:r>
            <w:r w:rsidRPr="00012FCB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рельефно-точечный шрифт</w:t>
            </w:r>
            <w:r w:rsidRPr="00012FCB">
              <w:rPr>
                <w:rFonts w:ascii="Times New Roman" w:hAnsi="Times New Roman" w:cs="Times New Roman"/>
                <w:szCs w:val="22"/>
              </w:rPr>
              <w:t xml:space="preserve"> Брайля</w:t>
            </w:r>
            <w:r>
              <w:rPr>
                <w:rFonts w:ascii="Times New Roman" w:hAnsi="Times New Roman" w:cs="Times New Roman"/>
                <w:szCs w:val="22"/>
              </w:rPr>
              <w:t xml:space="preserve"> для инвалидов</w:t>
            </w:r>
          </w:p>
        </w:tc>
        <w:tc>
          <w:tcPr>
            <w:tcW w:w="1527" w:type="dxa"/>
          </w:tcPr>
          <w:p w:rsidR="005D498A" w:rsidRPr="00012FCB" w:rsidRDefault="007F5A92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2021г.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b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 xml:space="preserve">  Муниципальное казенное общеобразовательное учреждение </w:t>
            </w:r>
          </w:p>
          <w:p w:rsidR="005D498A" w:rsidRPr="00012FCB" w:rsidRDefault="005D498A" w:rsidP="00E51762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 xml:space="preserve">«Средняя общеобразовательная школа № 1 им. </w:t>
            </w:r>
            <w:proofErr w:type="spellStart"/>
            <w:r w:rsidRPr="00012FCB">
              <w:rPr>
                <w:rFonts w:ascii="Times New Roman" w:hAnsi="Times New Roman" w:cs="Times New Roman"/>
                <w:b/>
                <w:szCs w:val="22"/>
              </w:rPr>
              <w:t>МухажираУммаева</w:t>
            </w:r>
            <w:proofErr w:type="spellEnd"/>
            <w:r w:rsidR="00703C42">
              <w:rPr>
                <w:rFonts w:ascii="Times New Roman" w:hAnsi="Times New Roman" w:cs="Times New Roman"/>
                <w:b/>
                <w:szCs w:val="22"/>
              </w:rPr>
              <w:t>» с.п. Верхняя Балкария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>I. Открытость и доступность информации об образовательной организации</w:t>
            </w:r>
          </w:p>
        </w:tc>
      </w:tr>
      <w:tr w:rsidR="005D498A" w:rsidRPr="00012FCB" w:rsidTr="003046EB">
        <w:tc>
          <w:tcPr>
            <w:tcW w:w="3404" w:type="dxa"/>
            <w:vMerge w:val="restart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Систематизировать информацию на сайте согласно пр.№831 «О требованиях к сайту» от 14.08.2020г.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Поработать с сайтом.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Привести в соответствие с пр.   № 831 от 14.08.2020 г. Обеспечить возможность получения информации о МКОУ СОШ № 1 им,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 М.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Уммаевас.п</w:t>
            </w:r>
            <w:proofErr w:type="spellEnd"/>
            <w:r w:rsidRPr="00012FCB">
              <w:rPr>
                <w:rFonts w:ascii="Times New Roman" w:hAnsi="Times New Roman" w:cs="Times New Roman"/>
              </w:rPr>
              <w:t>. Верхняя Балкария с помощью поиск</w:t>
            </w:r>
            <w:r>
              <w:rPr>
                <w:rFonts w:ascii="Times New Roman" w:hAnsi="Times New Roman" w:cs="Times New Roman"/>
              </w:rPr>
              <w:t>овой системы официального сайта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Февраль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Циканова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Р.А. 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зам. </w:t>
            </w:r>
            <w:r>
              <w:rPr>
                <w:rFonts w:ascii="Times New Roman" w:hAnsi="Times New Roman" w:cs="Times New Roman"/>
              </w:rPr>
              <w:t>директора</w:t>
            </w:r>
            <w:r w:rsidRPr="00012FCB">
              <w:rPr>
                <w:rFonts w:ascii="Times New Roman" w:hAnsi="Times New Roman" w:cs="Times New Roman"/>
              </w:rPr>
              <w:t xml:space="preserve"> по УВР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Структура сайта приведена в порядок в соответствии с Приказом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Рособрнадзора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от 14.08.2020г. № 831 </w:t>
            </w:r>
          </w:p>
        </w:tc>
        <w:tc>
          <w:tcPr>
            <w:tcW w:w="1527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</w:t>
            </w: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472E4E" w:rsidRDefault="005D498A" w:rsidP="005D49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72E4E">
              <w:rPr>
                <w:rFonts w:ascii="Times New Roman" w:hAnsi="Times New Roman" w:cs="Times New Roman"/>
                <w:color w:val="000000" w:themeColor="text1"/>
              </w:rPr>
              <w:t>назначить ответственное лицо за проведение НОКО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Февраль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Циканова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Р.А. 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зам. </w:t>
            </w:r>
            <w:r>
              <w:rPr>
                <w:rFonts w:ascii="Times New Roman" w:hAnsi="Times New Roman" w:cs="Times New Roman"/>
              </w:rPr>
              <w:t>директора</w:t>
            </w:r>
            <w:r w:rsidRPr="00012FCB">
              <w:rPr>
                <w:rFonts w:ascii="Times New Roman" w:hAnsi="Times New Roman" w:cs="Times New Roman"/>
              </w:rPr>
              <w:t xml:space="preserve"> по УВР</w:t>
            </w:r>
          </w:p>
        </w:tc>
        <w:tc>
          <w:tcPr>
            <w:tcW w:w="2509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Назначить и.о. зам. директора по УВР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Циканов</w:t>
            </w:r>
            <w:r>
              <w:rPr>
                <w:rFonts w:ascii="Times New Roman" w:hAnsi="Times New Roman" w:cs="Times New Roman"/>
              </w:rPr>
              <w:t>у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Р.А. </w:t>
            </w:r>
            <w:r>
              <w:rPr>
                <w:rFonts w:ascii="Times New Roman" w:hAnsi="Times New Roman" w:cs="Times New Roman"/>
              </w:rPr>
              <w:t>ответственной за проведение НОКО</w:t>
            </w:r>
          </w:p>
        </w:tc>
        <w:tc>
          <w:tcPr>
            <w:tcW w:w="1527" w:type="dxa"/>
          </w:tcPr>
          <w:p w:rsidR="005D498A" w:rsidRPr="00012FCB" w:rsidRDefault="005D498A" w:rsidP="009E378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9E3781">
              <w:rPr>
                <w:rFonts w:ascii="Times New Roman" w:hAnsi="Times New Roman" w:cs="Times New Roman"/>
                <w:color w:val="000000" w:themeColor="text1"/>
                <w:szCs w:val="22"/>
              </w:rPr>
              <w:t>Пр.№</w:t>
            </w:r>
            <w:r w:rsidR="009E3781" w:rsidRPr="009E3781">
              <w:rPr>
                <w:rFonts w:ascii="Times New Roman" w:hAnsi="Times New Roman" w:cs="Times New Roman"/>
                <w:color w:val="000000" w:themeColor="text1"/>
                <w:szCs w:val="22"/>
              </w:rPr>
              <w:t>1</w:t>
            </w:r>
            <w:r w:rsidRPr="009E3781">
              <w:rPr>
                <w:rFonts w:ascii="Times New Roman" w:hAnsi="Times New Roman" w:cs="Times New Roman"/>
                <w:color w:val="000000" w:themeColor="text1"/>
                <w:szCs w:val="22"/>
              </w:rPr>
              <w:t xml:space="preserve"> от </w:t>
            </w:r>
            <w:r w:rsidR="009E3781" w:rsidRPr="009E3781">
              <w:rPr>
                <w:rFonts w:ascii="Times New Roman" w:hAnsi="Times New Roman" w:cs="Times New Roman"/>
                <w:color w:val="000000" w:themeColor="text1"/>
                <w:szCs w:val="22"/>
              </w:rPr>
              <w:t>11</w:t>
            </w:r>
            <w:r w:rsidRPr="009E3781">
              <w:rPr>
                <w:rFonts w:ascii="Times New Roman" w:hAnsi="Times New Roman" w:cs="Times New Roman"/>
                <w:color w:val="000000" w:themeColor="text1"/>
                <w:szCs w:val="22"/>
              </w:rPr>
              <w:t>.01.2021г.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>III. Доступность услуг для инвалидов</w:t>
            </w:r>
          </w:p>
        </w:tc>
      </w:tr>
      <w:tr w:rsidR="005D498A" w:rsidRPr="00012FCB" w:rsidTr="003046EB">
        <w:tc>
          <w:tcPr>
            <w:tcW w:w="3404" w:type="dxa"/>
            <w:vMerge w:val="restart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Условия доступности образовательных услуг для инвалидов и лиц с ОВЗ привести в соответствии с СП 59.13330.2016  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Оборудовать входные группы </w:t>
            </w:r>
            <w:r w:rsidRPr="00472E4E">
              <w:rPr>
                <w:rFonts w:ascii="Times New Roman" w:hAnsi="Times New Roman" w:cs="Times New Roman"/>
                <w:color w:val="000000" w:themeColor="text1"/>
              </w:rPr>
              <w:t>пандусами (подъемными платформами).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Сентябрь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Таукенов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А.А.,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директор,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Мусуков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А.М., завхоз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27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  <w:highlight w:val="white"/>
              </w:rPr>
              <w:t>Обеспечить  оборудованию санитарно-гигиенических помещений для маломобильных категорий получателей услуг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Сентябрь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Таукенов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А.А.,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директор,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Мусуков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А.М., завхоз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27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Оборудовать лестничные проемы адаптированными поручнями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Сентябрь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Таукенов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А.А.,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директор,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Мусуков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А.М., завхоз</w:t>
            </w: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27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>V. Удовлетворенность условиями оказания услуг</w:t>
            </w:r>
          </w:p>
        </w:tc>
      </w:tr>
      <w:tr w:rsidR="005D498A" w:rsidRPr="00012FCB" w:rsidTr="003046EB">
        <w:tc>
          <w:tcPr>
            <w:tcW w:w="3404" w:type="dxa"/>
            <w:vMerge w:val="restart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Улучшить условия оказания </w:t>
            </w:r>
            <w:r w:rsidRPr="00012FCB">
              <w:rPr>
                <w:rFonts w:ascii="Times New Roman" w:hAnsi="Times New Roman" w:cs="Times New Roman"/>
              </w:rPr>
              <w:lastRenderedPageBreak/>
              <w:t>образовательных услуг, в том числе комфортности предоставления услуг в соответствии с потребностями получателей услуг (изучить потребность).</w:t>
            </w: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lastRenderedPageBreak/>
              <w:t xml:space="preserve">Организация и проведение </w:t>
            </w:r>
            <w:r w:rsidRPr="00012FCB">
              <w:rPr>
                <w:rFonts w:ascii="Times New Roman" w:hAnsi="Times New Roman" w:cs="Times New Roman"/>
              </w:rPr>
              <w:lastRenderedPageBreak/>
              <w:t xml:space="preserve">анкетирования на официальном сайте 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lastRenderedPageBreak/>
              <w:t>Ежеквартлаьно</w:t>
            </w:r>
            <w:proofErr w:type="spellEnd"/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ЦикановаР.А.з</w:t>
            </w:r>
            <w:proofErr w:type="spellEnd"/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lastRenderedPageBreak/>
              <w:t>ам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директора</w:t>
            </w:r>
            <w:r w:rsidRPr="00012FCB">
              <w:rPr>
                <w:rFonts w:ascii="Times New Roman" w:hAnsi="Times New Roman" w:cs="Times New Roman"/>
              </w:rPr>
              <w:t xml:space="preserve"> по УВР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Темукуева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Р.А., 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зам. </w:t>
            </w:r>
            <w:r>
              <w:rPr>
                <w:rFonts w:ascii="Times New Roman" w:hAnsi="Times New Roman" w:cs="Times New Roman"/>
              </w:rPr>
              <w:t>директора</w:t>
            </w:r>
            <w:r w:rsidRPr="00012FCB">
              <w:rPr>
                <w:rFonts w:ascii="Times New Roman" w:hAnsi="Times New Roman" w:cs="Times New Roman"/>
              </w:rPr>
              <w:t xml:space="preserve"> по ВР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Классные руководители, социальный педагог</w:t>
            </w: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</w:rPr>
              <w:lastRenderedPageBreak/>
              <w:t xml:space="preserve">Получение сведений об </w:t>
            </w:r>
            <w:r>
              <w:rPr>
                <w:rFonts w:ascii="Times New Roman" w:hAnsi="Times New Roman"/>
              </w:rPr>
              <w:lastRenderedPageBreak/>
              <w:t xml:space="preserve">удовлетворенности условиями оказания услуг. Проведение анонимного анкетирования на официальном сайте школы </w:t>
            </w:r>
          </w:p>
        </w:tc>
        <w:tc>
          <w:tcPr>
            <w:tcW w:w="1527" w:type="dxa"/>
          </w:tcPr>
          <w:p w:rsidR="005D498A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Январь- март</w:t>
            </w:r>
          </w:p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Проведение родительского всеобуча, родительского собрания.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Ежеквартлаьно</w:t>
            </w:r>
            <w:proofErr w:type="spellEnd"/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ЦикановаР.А.зам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>директора</w:t>
            </w:r>
            <w:r w:rsidRPr="00012FCB">
              <w:rPr>
                <w:rFonts w:ascii="Times New Roman" w:hAnsi="Times New Roman" w:cs="Times New Roman"/>
              </w:rPr>
              <w:t xml:space="preserve"> по УВР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Темукуева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Р.А., 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зам. </w:t>
            </w:r>
            <w:r>
              <w:rPr>
                <w:rFonts w:ascii="Times New Roman" w:hAnsi="Times New Roman" w:cs="Times New Roman"/>
              </w:rPr>
              <w:t>директора</w:t>
            </w:r>
            <w:r w:rsidRPr="00012FCB">
              <w:rPr>
                <w:rFonts w:ascii="Times New Roman" w:hAnsi="Times New Roman" w:cs="Times New Roman"/>
              </w:rPr>
              <w:t xml:space="preserve"> по ВР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Классные руководители, социальный педагог</w:t>
            </w:r>
          </w:p>
        </w:tc>
        <w:tc>
          <w:tcPr>
            <w:tcW w:w="2509" w:type="dxa"/>
          </w:tcPr>
          <w:p w:rsidR="005D498A" w:rsidRPr="00C804ED" w:rsidRDefault="005D498A" w:rsidP="003046EB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804ED">
              <w:rPr>
                <w:rFonts w:ascii="Times New Roman" w:hAnsi="Times New Roman" w:cs="Times New Roman"/>
                <w:color w:val="000000"/>
                <w:szCs w:val="22"/>
                <w:shd w:val="clear" w:color="auto" w:fill="F5F5F5"/>
              </w:rPr>
              <w:t>В класс</w:t>
            </w:r>
            <w:r>
              <w:rPr>
                <w:rFonts w:ascii="Times New Roman" w:hAnsi="Times New Roman" w:cs="Times New Roman"/>
                <w:color w:val="000000"/>
                <w:szCs w:val="22"/>
                <w:shd w:val="clear" w:color="auto" w:fill="F5F5F5"/>
              </w:rPr>
              <w:t>ах</w:t>
            </w:r>
            <w:r w:rsidRPr="00C804ED">
              <w:rPr>
                <w:rFonts w:ascii="Times New Roman" w:hAnsi="Times New Roman" w:cs="Times New Roman"/>
                <w:color w:val="000000"/>
                <w:szCs w:val="22"/>
                <w:shd w:val="clear" w:color="auto" w:fill="F5F5F5"/>
              </w:rPr>
              <w:t xml:space="preserve"> проводилось педагогическое просвещение родителей согласно плану родительского всеобуча. Было проведено 2 родительских собрания по темам: «Третьеклассники» и «Влияние семьи на ребёнка»</w:t>
            </w:r>
          </w:p>
        </w:tc>
        <w:tc>
          <w:tcPr>
            <w:tcW w:w="1527" w:type="dxa"/>
          </w:tcPr>
          <w:p w:rsidR="005D498A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Январь- март</w:t>
            </w:r>
          </w:p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актуализация информации о деятельности организации,  размещенной на официальном сайте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ЦикановаР.А.з</w:t>
            </w:r>
            <w:r>
              <w:rPr>
                <w:rFonts w:ascii="Times New Roman" w:hAnsi="Times New Roman" w:cs="Times New Roman"/>
              </w:rPr>
              <w:t>ам</w:t>
            </w:r>
            <w:proofErr w:type="spellEnd"/>
            <w:r>
              <w:rPr>
                <w:rFonts w:ascii="Times New Roman" w:hAnsi="Times New Roman" w:cs="Times New Roman"/>
              </w:rPr>
              <w:t xml:space="preserve">. директора </w:t>
            </w:r>
            <w:r w:rsidRPr="00012FCB">
              <w:rPr>
                <w:rFonts w:ascii="Times New Roman" w:hAnsi="Times New Roman" w:cs="Times New Roman"/>
              </w:rPr>
              <w:t>по УВР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Темукуева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Р.А., 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зам. </w:t>
            </w:r>
            <w:r>
              <w:rPr>
                <w:rFonts w:ascii="Times New Roman" w:hAnsi="Times New Roman" w:cs="Times New Roman"/>
              </w:rPr>
              <w:t>директора</w:t>
            </w:r>
            <w:r w:rsidRPr="00012FCB">
              <w:rPr>
                <w:rFonts w:ascii="Times New Roman" w:hAnsi="Times New Roman" w:cs="Times New Roman"/>
              </w:rPr>
              <w:t xml:space="preserve"> по ВР</w:t>
            </w:r>
          </w:p>
        </w:tc>
        <w:tc>
          <w:tcPr>
            <w:tcW w:w="2509" w:type="dxa"/>
          </w:tcPr>
          <w:p w:rsidR="005D498A" w:rsidRPr="00C804ED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804ED">
              <w:rPr>
                <w:rFonts w:ascii="Times New Roman" w:hAnsi="Times New Roman"/>
                <w:szCs w:val="22"/>
              </w:rPr>
              <w:t>На официальном сайте создана ссылка для анкетирования граждан, работа по повышению уровня комфортности оказания услуг с учетом замечаний.</w:t>
            </w:r>
          </w:p>
        </w:tc>
        <w:tc>
          <w:tcPr>
            <w:tcW w:w="1527" w:type="dxa"/>
          </w:tcPr>
          <w:p w:rsidR="005D498A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Январь- март</w:t>
            </w:r>
          </w:p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организовать возможность внесения предложений, направленных на улучшение работы организаций: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по телефону;</w:t>
            </w:r>
          </w:p>
          <w:p w:rsidR="005D498A" w:rsidRPr="00012FCB" w:rsidRDefault="005D498A" w:rsidP="005D498A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по электронной почте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Циканова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Р.А.</w:t>
            </w:r>
            <w:r>
              <w:rPr>
                <w:rFonts w:ascii="Times New Roman" w:hAnsi="Times New Roman" w:cs="Times New Roman"/>
              </w:rPr>
              <w:t xml:space="preserve"> зам. директора</w:t>
            </w:r>
            <w:r w:rsidRPr="00012FCB">
              <w:rPr>
                <w:rFonts w:ascii="Times New Roman" w:hAnsi="Times New Roman" w:cs="Times New Roman"/>
              </w:rPr>
              <w:t xml:space="preserve"> по УВР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Темукуева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Р.А., </w:t>
            </w:r>
          </w:p>
          <w:p w:rsidR="005D498A" w:rsidRPr="00012FCB" w:rsidRDefault="00462B3E" w:rsidP="005D49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зам. директора</w:t>
            </w:r>
            <w:r w:rsidR="005D498A" w:rsidRPr="00012FCB">
              <w:rPr>
                <w:rFonts w:ascii="Times New Roman" w:hAnsi="Times New Roman" w:cs="Times New Roman"/>
              </w:rPr>
              <w:t xml:space="preserve"> по ВР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Классные руководители, социальный педагог</w:t>
            </w:r>
          </w:p>
        </w:tc>
        <w:tc>
          <w:tcPr>
            <w:tcW w:w="2509" w:type="dxa"/>
          </w:tcPr>
          <w:p w:rsidR="005D498A" w:rsidRPr="00C804ED" w:rsidRDefault="005D498A" w:rsidP="005D49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C804ED">
              <w:rPr>
                <w:rFonts w:ascii="Times New Roman" w:hAnsi="Times New Roman" w:cs="Times New Roman"/>
              </w:rPr>
              <w:t>Обеспечено взаимодействие с получателями образовательных услуг по телефону, электронной почте, на сайте школы функционирует родительский форум</w:t>
            </w:r>
          </w:p>
        </w:tc>
        <w:tc>
          <w:tcPr>
            <w:tcW w:w="1527" w:type="dxa"/>
          </w:tcPr>
          <w:p w:rsidR="005D498A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Январь- март</w:t>
            </w:r>
          </w:p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>Муниципальное казенное общеобразовательное учреждение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 xml:space="preserve">«Средняя общеобразовательная  школа им. </w:t>
            </w:r>
            <w:proofErr w:type="spellStart"/>
            <w:r w:rsidRPr="00012FCB">
              <w:rPr>
                <w:rFonts w:ascii="Times New Roman" w:hAnsi="Times New Roman" w:cs="Times New Roman"/>
                <w:b/>
              </w:rPr>
              <w:t>Чубакова</w:t>
            </w:r>
            <w:proofErr w:type="spellEnd"/>
            <w:r w:rsidRPr="00012FCB">
              <w:rPr>
                <w:rFonts w:ascii="Times New Roman" w:hAnsi="Times New Roman" w:cs="Times New Roman"/>
                <w:b/>
              </w:rPr>
              <w:t xml:space="preserve"> А.Р. с. п. В. Жемтала»</w:t>
            </w:r>
          </w:p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lastRenderedPageBreak/>
              <w:t>I. Открытость и доступность информации об образовательной организации</w:t>
            </w:r>
          </w:p>
        </w:tc>
      </w:tr>
      <w:tr w:rsidR="005D498A" w:rsidRPr="00012FCB" w:rsidTr="003046EB">
        <w:tc>
          <w:tcPr>
            <w:tcW w:w="3404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Систематизировать информацию на сайте согласно пр.№ 831  «О требованиях к сайту» от 14.08.2020 г.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Поработать с сайтом.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Привести в соответствие с 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пр.  №8 31 от 14.08.2020 г. Обеспечить возможность получения с помощью поисковой системы официального сайта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Февраль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Мусуков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Х.Х., учитель информатики</w:t>
            </w:r>
          </w:p>
        </w:tc>
        <w:tc>
          <w:tcPr>
            <w:tcW w:w="2509" w:type="dxa"/>
          </w:tcPr>
          <w:p w:rsidR="005D498A" w:rsidRPr="00012FCB" w:rsidRDefault="009D1B63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Наличие на официальном сай</w:t>
            </w:r>
            <w:r w:rsidR="00790701">
              <w:rPr>
                <w:rFonts w:ascii="Times New Roman" w:hAnsi="Times New Roman" w:cs="Times New Roman"/>
                <w:szCs w:val="22"/>
              </w:rPr>
              <w:t>те школы достоверной информации о деятельности ОУ</w:t>
            </w:r>
          </w:p>
        </w:tc>
        <w:tc>
          <w:tcPr>
            <w:tcW w:w="1527" w:type="dxa"/>
          </w:tcPr>
          <w:p w:rsidR="005D498A" w:rsidRPr="00012FCB" w:rsidRDefault="00790701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Постоянно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>II. Комфортность условий предоставления услуг</w:t>
            </w:r>
          </w:p>
        </w:tc>
      </w:tr>
      <w:tr w:rsidR="005D498A" w:rsidRPr="00012FCB" w:rsidTr="003046EB">
        <w:tc>
          <w:tcPr>
            <w:tcW w:w="3404" w:type="dxa"/>
            <w:vMerge w:val="restart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Комфортность предоставления услуг </w:t>
            </w:r>
          </w:p>
        </w:tc>
        <w:tc>
          <w:tcPr>
            <w:tcW w:w="3021" w:type="dxa"/>
          </w:tcPr>
          <w:p w:rsidR="005D498A" w:rsidRPr="00012FCB" w:rsidRDefault="005D498A" w:rsidP="00EC057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Улучшить условия оказания о</w:t>
            </w:r>
            <w:r w:rsidRPr="00790701">
              <w:rPr>
                <w:rFonts w:ascii="Times New Roman" w:hAnsi="Times New Roman" w:cs="Times New Roman"/>
              </w:rPr>
              <w:t>бразовательных услуг</w:t>
            </w:r>
            <w:r w:rsidR="00EC057E">
              <w:rPr>
                <w:rFonts w:ascii="Times New Roman" w:hAnsi="Times New Roman" w:cs="Times New Roman"/>
              </w:rPr>
              <w:t>.</w:t>
            </w:r>
            <w:r w:rsidRPr="0079070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Февраль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Атабиева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Ф.В., заместитель директора по УВР</w:t>
            </w:r>
          </w:p>
        </w:tc>
        <w:tc>
          <w:tcPr>
            <w:tcW w:w="2509" w:type="dxa"/>
          </w:tcPr>
          <w:p w:rsidR="005D498A" w:rsidRPr="00012FCB" w:rsidRDefault="00EC057E" w:rsidP="00EC057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У</w:t>
            </w:r>
            <w:r w:rsidRPr="00790701">
              <w:rPr>
                <w:rFonts w:ascii="Times New Roman" w:hAnsi="Times New Roman" w:cs="Times New Roman"/>
              </w:rPr>
              <w:t xml:space="preserve">силение контроля за выполнением требований </w:t>
            </w:r>
            <w:proofErr w:type="spellStart"/>
            <w:r w:rsidRPr="00790701">
              <w:rPr>
                <w:rFonts w:ascii="Times New Roman" w:hAnsi="Times New Roman" w:cs="Times New Roman"/>
              </w:rPr>
              <w:t>СанПин</w:t>
            </w:r>
            <w:proofErr w:type="spellEnd"/>
            <w:r w:rsidRPr="00790701">
              <w:rPr>
                <w:rFonts w:ascii="Times New Roman" w:hAnsi="Times New Roman" w:cs="Times New Roman"/>
              </w:rPr>
              <w:t xml:space="preserve"> по охране и укреплению здоровья обучающихся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27" w:type="dxa"/>
          </w:tcPr>
          <w:p w:rsidR="005D498A" w:rsidRPr="00012FCB" w:rsidRDefault="00790701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2021г.</w:t>
            </w: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EC057E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обеспечить условия комфортного пребывания   в соответствии с потребностями получателей услуг</w:t>
            </w:r>
            <w:r w:rsidR="00790701">
              <w:rPr>
                <w:rFonts w:ascii="Times New Roman" w:hAnsi="Times New Roman" w:cs="Times New Roman"/>
              </w:rPr>
              <w:t xml:space="preserve">- 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31.12.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E51762" w:rsidRDefault="00E51762" w:rsidP="005D498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Кудаев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М.А.</w:t>
            </w:r>
            <w:r w:rsidR="005D498A" w:rsidRPr="00012FCB">
              <w:rPr>
                <w:rFonts w:ascii="Times New Roman" w:hAnsi="Times New Roman" w:cs="Times New Roman"/>
              </w:rPr>
              <w:t xml:space="preserve">, </w:t>
            </w:r>
          </w:p>
          <w:p w:rsidR="005D498A" w:rsidRPr="00012FCB" w:rsidRDefault="00E51762" w:rsidP="005D49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и.о</w:t>
            </w:r>
            <w:r w:rsidR="00790701">
              <w:rPr>
                <w:rFonts w:ascii="Times New Roman" w:hAnsi="Times New Roman" w:cs="Times New Roman"/>
              </w:rPr>
              <w:t xml:space="preserve">. </w:t>
            </w:r>
            <w:r w:rsidR="005D498A" w:rsidRPr="00012FCB">
              <w:rPr>
                <w:rFonts w:ascii="Times New Roman" w:hAnsi="Times New Roman" w:cs="Times New Roman"/>
              </w:rPr>
              <w:t>директор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2509" w:type="dxa"/>
          </w:tcPr>
          <w:p w:rsidR="005D498A" w:rsidRPr="00012FCB" w:rsidRDefault="00EC057E" w:rsidP="00EC057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Обновление материально-технической базы, приобретение оборудования для пищеблока</w:t>
            </w:r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527" w:type="dxa"/>
          </w:tcPr>
          <w:p w:rsidR="005D498A" w:rsidRPr="00012FCB" w:rsidRDefault="00790701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2021г.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>III. Доступность услуг для инвалидов</w:t>
            </w:r>
          </w:p>
        </w:tc>
      </w:tr>
      <w:tr w:rsidR="005D498A" w:rsidRPr="00012FCB" w:rsidTr="003046EB">
        <w:tc>
          <w:tcPr>
            <w:tcW w:w="3404" w:type="dxa"/>
          </w:tcPr>
          <w:p w:rsidR="005D498A" w:rsidRPr="00012FCB" w:rsidRDefault="005D498A" w:rsidP="005D498A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Условия доступности образовательных услуг для инвалидов и лиц с ОВЗ привести в соответствии с СП 59.13330.2016  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4E21B1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Изучение СП 59.13330.2016 для создания условий для ин</w:t>
            </w:r>
            <w:r w:rsidR="004E21B1">
              <w:rPr>
                <w:rFonts w:ascii="Times New Roman" w:hAnsi="Times New Roman" w:cs="Times New Roman"/>
              </w:rPr>
              <w:t>валидов и лиц с ОВЗ.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31.12.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Атабиева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Ф.В., заместитель директора по УВР,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Озюкова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Л.С., </w:t>
            </w:r>
            <w:proofErr w:type="spellStart"/>
            <w:r w:rsidRPr="00012FCB">
              <w:rPr>
                <w:rFonts w:ascii="Times New Roman" w:hAnsi="Times New Roman" w:cs="Times New Roman"/>
              </w:rPr>
              <w:t>соцпедагог</w:t>
            </w:r>
            <w:proofErr w:type="spellEnd"/>
          </w:p>
        </w:tc>
        <w:tc>
          <w:tcPr>
            <w:tcW w:w="2509" w:type="dxa"/>
          </w:tcPr>
          <w:p w:rsidR="005D498A" w:rsidRPr="00012FCB" w:rsidRDefault="004E21B1" w:rsidP="004E21B1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1B59F3">
              <w:rPr>
                <w:rFonts w:ascii="Times New Roman" w:hAnsi="Times New Roman" w:cs="Times New Roman"/>
              </w:rPr>
              <w:t>азмещение на сайте школы и стендах в ОУ</w:t>
            </w:r>
            <w:r>
              <w:rPr>
                <w:rFonts w:ascii="Times New Roman" w:hAnsi="Times New Roman" w:cs="Times New Roman"/>
              </w:rPr>
              <w:t xml:space="preserve"> информации о </w:t>
            </w:r>
            <w:r w:rsidRPr="001B59F3">
              <w:rPr>
                <w:rFonts w:ascii="Times New Roman" w:hAnsi="Times New Roman" w:cs="Times New Roman"/>
              </w:rPr>
              <w:t>созданий условий для организации обучения и воспитания детей с ОВЗ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1527" w:type="dxa"/>
          </w:tcPr>
          <w:p w:rsidR="005D498A" w:rsidRPr="00012FCB" w:rsidRDefault="001B59F3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Март 2021г.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t>IV. Доброжелательность, вежливость работников образовательной организации</w:t>
            </w:r>
          </w:p>
        </w:tc>
      </w:tr>
      <w:tr w:rsidR="005D498A" w:rsidRPr="00012FCB" w:rsidTr="003046EB">
        <w:tc>
          <w:tcPr>
            <w:tcW w:w="3404" w:type="dxa"/>
            <w:vMerge w:val="restart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критерий доброжелательности, вежливости работников организации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Создание условий для прохождения повышения квалификации педагогов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Атабиева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Ф.В., заместитель директора по УВР</w:t>
            </w:r>
          </w:p>
        </w:tc>
        <w:tc>
          <w:tcPr>
            <w:tcW w:w="2509" w:type="dxa"/>
          </w:tcPr>
          <w:p w:rsidR="005D498A" w:rsidRPr="00012FCB" w:rsidRDefault="001B59F3" w:rsidP="001B59F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Участие педагогов школы в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вебинарах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, прохождение курсов повышения квалификации </w:t>
            </w:r>
            <w:r w:rsidR="00D451D8">
              <w:rPr>
                <w:rFonts w:ascii="Times New Roman" w:hAnsi="Times New Roman" w:cs="Times New Roman"/>
                <w:szCs w:val="22"/>
              </w:rPr>
              <w:t>педагогическими работниками ОУ.</w:t>
            </w:r>
          </w:p>
        </w:tc>
        <w:tc>
          <w:tcPr>
            <w:tcW w:w="1527" w:type="dxa"/>
          </w:tcPr>
          <w:p w:rsidR="005D498A" w:rsidRPr="00012FCB" w:rsidRDefault="001B59F3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Постоянно</w:t>
            </w: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проведение семинаров и методических мероприятий для педагогов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Атабиева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Ф.В., заместитель директора по УВР</w:t>
            </w:r>
          </w:p>
        </w:tc>
        <w:tc>
          <w:tcPr>
            <w:tcW w:w="2509" w:type="dxa"/>
          </w:tcPr>
          <w:p w:rsidR="005D498A" w:rsidRPr="00012FCB" w:rsidRDefault="001B59F3" w:rsidP="001B59F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Работа по темам самообразования, участие в семинарах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муниципального и регионального уровня</w:t>
            </w:r>
            <w:r w:rsidR="00D451D8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527" w:type="dxa"/>
          </w:tcPr>
          <w:p w:rsidR="005D498A" w:rsidRPr="00012FCB" w:rsidRDefault="001B59F3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По плану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b/>
                <w:szCs w:val="22"/>
              </w:rPr>
              <w:lastRenderedPageBreak/>
              <w:t>V. Удовлетворенность условиями оказания услуг</w:t>
            </w:r>
          </w:p>
        </w:tc>
      </w:tr>
      <w:tr w:rsidR="005D498A" w:rsidRPr="00012FCB" w:rsidTr="003046EB">
        <w:tc>
          <w:tcPr>
            <w:tcW w:w="3404" w:type="dxa"/>
            <w:vMerge w:val="restart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Улучшить условия оказания услуг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(изучить потребность)</w:t>
            </w:r>
          </w:p>
        </w:tc>
        <w:tc>
          <w:tcPr>
            <w:tcW w:w="3021" w:type="dxa"/>
          </w:tcPr>
          <w:p w:rsidR="005D498A" w:rsidRPr="00012FCB" w:rsidRDefault="005D498A" w:rsidP="005D498A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Проведение анкетирования (опроса) получателей услуг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Один раз в полугодие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Атабиева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Ф.В., заместитель директора по УВР</w:t>
            </w:r>
          </w:p>
        </w:tc>
        <w:tc>
          <w:tcPr>
            <w:tcW w:w="2509" w:type="dxa"/>
          </w:tcPr>
          <w:p w:rsidR="005D498A" w:rsidRPr="00D451D8" w:rsidRDefault="001B59F3" w:rsidP="00D451D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Проводится работа по созданию положительного имиджа</w:t>
            </w:r>
            <w:r w:rsidR="00D451D8">
              <w:rPr>
                <w:rFonts w:ascii="Times New Roman" w:hAnsi="Times New Roman" w:cs="Times New Roman"/>
                <w:szCs w:val="22"/>
              </w:rPr>
              <w:t xml:space="preserve"> учреждения, повышению качества образовательных услуг, регулярное обновление информации о школе на официальном сайте, на страничке </w:t>
            </w:r>
            <w:r w:rsidR="00D451D8">
              <w:rPr>
                <w:rFonts w:ascii="Times New Roman" w:hAnsi="Times New Roman" w:cs="Times New Roman"/>
                <w:szCs w:val="22"/>
                <w:lang w:val="en-US"/>
              </w:rPr>
              <w:t>Instagram</w:t>
            </w:r>
            <w:r w:rsidR="00D451D8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527" w:type="dxa"/>
          </w:tcPr>
          <w:p w:rsidR="005D498A" w:rsidRPr="00D451D8" w:rsidRDefault="00EC057E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Февраль 2021г.</w:t>
            </w: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проведение родительских собраний и всеобуча с отчетом по проведению НОКО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Один раз в полугодие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Атабиева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Ф.В., заместитель директора по УВР</w:t>
            </w:r>
          </w:p>
        </w:tc>
        <w:tc>
          <w:tcPr>
            <w:tcW w:w="2509" w:type="dxa"/>
          </w:tcPr>
          <w:p w:rsidR="005D498A" w:rsidRPr="00012FCB" w:rsidRDefault="00D451D8" w:rsidP="00D451D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Обеспечено включение в тематику родительских собраний информации о проведении независимой оценки качества образования и ее результатах.</w:t>
            </w:r>
          </w:p>
        </w:tc>
        <w:tc>
          <w:tcPr>
            <w:tcW w:w="1527" w:type="dxa"/>
          </w:tcPr>
          <w:p w:rsidR="005D498A" w:rsidRPr="00012FCB" w:rsidRDefault="00D451D8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Март 2021г.</w:t>
            </w: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назначение ответственного лица по организации и проведения НОКО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Март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Атабиева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Ф.В., заместитель директора по УВР</w:t>
            </w:r>
          </w:p>
        </w:tc>
        <w:tc>
          <w:tcPr>
            <w:tcW w:w="2509" w:type="dxa"/>
          </w:tcPr>
          <w:p w:rsidR="005D498A" w:rsidRPr="00012FCB" w:rsidRDefault="00D451D8" w:rsidP="00D451D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Ответственным лицом за проведение НОКО назначена зам. директора по УВР –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Атабиева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Ф.В.</w:t>
            </w:r>
          </w:p>
        </w:tc>
        <w:tc>
          <w:tcPr>
            <w:tcW w:w="1527" w:type="dxa"/>
          </w:tcPr>
          <w:p w:rsidR="005D498A" w:rsidRDefault="00EC057E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Приказ № 2/Б</w:t>
            </w:r>
          </w:p>
          <w:p w:rsidR="00EC057E" w:rsidRPr="00012FCB" w:rsidRDefault="00EC057E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от </w:t>
            </w:r>
            <w:r w:rsidRPr="00EC057E">
              <w:rPr>
                <w:rFonts w:ascii="Times New Roman" w:hAnsi="Times New Roman" w:cs="Times New Roman"/>
                <w:sz w:val="24"/>
                <w:szCs w:val="22"/>
              </w:rPr>
              <w:t>11.01.2021 г.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>Муниципальное казенное учреждение дополнительного образования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 xml:space="preserve"> «Детская школа искусств им. О.М. </w:t>
            </w:r>
            <w:proofErr w:type="spellStart"/>
            <w:r w:rsidRPr="00012FCB">
              <w:rPr>
                <w:rFonts w:ascii="Times New Roman" w:hAnsi="Times New Roman" w:cs="Times New Roman"/>
                <w:b/>
              </w:rPr>
              <w:t>Отарова</w:t>
            </w:r>
            <w:proofErr w:type="spellEnd"/>
            <w:r w:rsidRPr="00012FCB">
              <w:rPr>
                <w:rFonts w:ascii="Times New Roman" w:hAnsi="Times New Roman" w:cs="Times New Roman"/>
                <w:b/>
              </w:rPr>
              <w:t xml:space="preserve">» с.л. </w:t>
            </w:r>
            <w:proofErr w:type="spellStart"/>
            <w:r w:rsidRPr="00012FCB">
              <w:rPr>
                <w:rFonts w:ascii="Times New Roman" w:hAnsi="Times New Roman" w:cs="Times New Roman"/>
                <w:b/>
              </w:rPr>
              <w:t>Кашхатау</w:t>
            </w:r>
            <w:proofErr w:type="spellEnd"/>
          </w:p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3404" w:type="dxa"/>
            <w:vMerge w:val="restart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3021" w:type="dxa"/>
            <w:vMerge w:val="restart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957" w:type="dxa"/>
            <w:vMerge w:val="restart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Плановый срок реализации мероприятия</w:t>
            </w:r>
          </w:p>
        </w:tc>
        <w:tc>
          <w:tcPr>
            <w:tcW w:w="2368" w:type="dxa"/>
            <w:vMerge w:val="restart"/>
          </w:tcPr>
          <w:p w:rsidR="005D498A" w:rsidRPr="00012FCB" w:rsidRDefault="005D498A" w:rsidP="000910A1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Ответственный исполнитель</w:t>
            </w:r>
          </w:p>
          <w:p w:rsidR="005D498A" w:rsidRPr="00012FCB" w:rsidRDefault="005D498A" w:rsidP="000910A1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(с указанием фамилии, имени, отчества и должности)</w:t>
            </w:r>
          </w:p>
        </w:tc>
        <w:tc>
          <w:tcPr>
            <w:tcW w:w="4036" w:type="dxa"/>
            <w:gridSpan w:val="2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>Сведения о ходе реализации мероприятия</w:t>
            </w:r>
          </w:p>
        </w:tc>
      </w:tr>
      <w:tr w:rsidR="005D498A" w:rsidRPr="00012FCB" w:rsidTr="003046EB">
        <w:trPr>
          <w:trHeight w:val="695"/>
        </w:trPr>
        <w:tc>
          <w:tcPr>
            <w:tcW w:w="3404" w:type="dxa"/>
            <w:vMerge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021" w:type="dxa"/>
            <w:vMerge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957" w:type="dxa"/>
            <w:vMerge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368" w:type="dxa"/>
            <w:vMerge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509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реализованные меры по устранению выявленных недостатков</w:t>
            </w:r>
          </w:p>
        </w:tc>
        <w:tc>
          <w:tcPr>
            <w:tcW w:w="1527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фактический срок реализации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>I. Открытость и доступность информации об образовательной организации</w:t>
            </w:r>
          </w:p>
        </w:tc>
      </w:tr>
      <w:tr w:rsidR="005D498A" w:rsidRPr="00012FCB" w:rsidTr="003046EB">
        <w:tc>
          <w:tcPr>
            <w:tcW w:w="3404" w:type="dxa"/>
            <w:vMerge w:val="restart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 xml:space="preserve">Систематизировать информацию на сайте согласно пр.№831 «О </w:t>
            </w:r>
            <w:r w:rsidRPr="00012FCB">
              <w:rPr>
                <w:rFonts w:ascii="Times New Roman" w:hAnsi="Times New Roman" w:cs="Times New Roman"/>
              </w:rPr>
              <w:lastRenderedPageBreak/>
              <w:t>требованиях к сайту» от 14.08.2020 г.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lastRenderedPageBreak/>
              <w:t xml:space="preserve">Обеспечить содержание сайта  в соответствие с пр.     </w:t>
            </w:r>
            <w:r w:rsidRPr="00012FCB">
              <w:rPr>
                <w:rFonts w:ascii="Times New Roman" w:hAnsi="Times New Roman" w:cs="Times New Roman"/>
              </w:rPr>
              <w:lastRenderedPageBreak/>
              <w:t xml:space="preserve">№831 от 14.08.2020 г. 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lastRenderedPageBreak/>
              <w:t>Март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Сарова Н.С.,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преподаватель ДШИ</w:t>
            </w:r>
          </w:p>
        </w:tc>
        <w:tc>
          <w:tcPr>
            <w:tcW w:w="2509" w:type="dxa"/>
          </w:tcPr>
          <w:p w:rsidR="005D498A" w:rsidRPr="008118AE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Запланированная работа выполнена.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Работа с сайтом продолжается.</w:t>
            </w:r>
          </w:p>
        </w:tc>
        <w:tc>
          <w:tcPr>
            <w:tcW w:w="1527" w:type="dxa"/>
          </w:tcPr>
          <w:p w:rsidR="005D498A" w:rsidRPr="008118AE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10.03. 2021г.</w:t>
            </w: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Обеспечить возможность получения информации о ДШИ с помощью поисковой системы официального сайта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Март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Сарова Н.С.,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преподаватель ДШИ</w:t>
            </w:r>
          </w:p>
        </w:tc>
        <w:tc>
          <w:tcPr>
            <w:tcW w:w="2509" w:type="dxa"/>
          </w:tcPr>
          <w:p w:rsidR="005D498A" w:rsidRPr="008118AE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Получение информации о ДШИ с помощью поисковой системы обеспечена.</w:t>
            </w:r>
          </w:p>
        </w:tc>
        <w:tc>
          <w:tcPr>
            <w:tcW w:w="1527" w:type="dxa"/>
          </w:tcPr>
          <w:p w:rsidR="005D498A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10.02.</w:t>
            </w:r>
          </w:p>
          <w:p w:rsidR="005D498A" w:rsidRPr="008118AE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2021г.</w:t>
            </w: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разместить информацию о дистанционных способах взаимодействия с получателями услуг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Март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Сарова Н.С.,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преподаватель ДШИ</w:t>
            </w:r>
          </w:p>
        </w:tc>
        <w:tc>
          <w:tcPr>
            <w:tcW w:w="2509" w:type="dxa"/>
          </w:tcPr>
          <w:p w:rsidR="005D498A" w:rsidRPr="008118AE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Размещена на сайте и на информационном стенде</w:t>
            </w:r>
          </w:p>
        </w:tc>
        <w:tc>
          <w:tcPr>
            <w:tcW w:w="1527" w:type="dxa"/>
          </w:tcPr>
          <w:p w:rsidR="005D498A" w:rsidRPr="008118AE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11.02. 2021г.</w:t>
            </w: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создать раздел сайта «Часто задаваемые вопросы»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Март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Сарова Н.С.,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преподаватель ДШИ</w:t>
            </w:r>
          </w:p>
        </w:tc>
        <w:tc>
          <w:tcPr>
            <w:tcW w:w="2509" w:type="dxa"/>
          </w:tcPr>
          <w:p w:rsidR="005D498A" w:rsidRPr="008118AE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Создан раздел «Часто задаваемые вопросы» Работа с сайтом продолжается.</w:t>
            </w:r>
          </w:p>
        </w:tc>
        <w:tc>
          <w:tcPr>
            <w:tcW w:w="1527" w:type="dxa"/>
          </w:tcPr>
          <w:p w:rsidR="005D498A" w:rsidRPr="008118AE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11.03. 2021г.</w:t>
            </w: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  <w:b/>
              </w:rPr>
            </w:pPr>
            <w:r w:rsidRPr="00012FCB">
              <w:rPr>
                <w:rFonts w:ascii="Times New Roman" w:hAnsi="Times New Roman" w:cs="Times New Roman"/>
                <w:b/>
              </w:rPr>
              <w:t>III. Доступность услуг для инвалидов</w:t>
            </w:r>
          </w:p>
        </w:tc>
      </w:tr>
      <w:tr w:rsidR="005D498A" w:rsidRPr="00012FCB" w:rsidTr="003046EB">
        <w:tc>
          <w:tcPr>
            <w:tcW w:w="3404" w:type="dxa"/>
            <w:vMerge w:val="restart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Условия для инвалидов и лиц с ОВЗ привести в соответствие с СП 59.13330.2016</w:t>
            </w: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Изучение СП 59.13330.2016 для создания условий для инвалидов и лиц с ОВЗ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Август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Керменова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Ф.К., директор </w:t>
            </w: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27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обеспечить дублирование надписей, знаков и другой информации, выполненными рельефно-точечным шрифтом Брайля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Август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Керменова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Ф.К., директор </w:t>
            </w: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27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21" w:type="dxa"/>
          </w:tcPr>
          <w:p w:rsidR="005D498A" w:rsidRPr="00160E07" w:rsidRDefault="005D498A" w:rsidP="005D49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12FCB">
              <w:rPr>
                <w:rFonts w:ascii="Times New Roman" w:hAnsi="Times New Roman" w:cs="Times New Roman"/>
              </w:rPr>
              <w:t xml:space="preserve">обеспечить доступность </w:t>
            </w:r>
            <w:r>
              <w:rPr>
                <w:rFonts w:ascii="Times New Roman" w:hAnsi="Times New Roman" w:cs="Times New Roman"/>
              </w:rPr>
              <w:t xml:space="preserve">для </w:t>
            </w:r>
            <w:r w:rsidRPr="00160E07">
              <w:rPr>
                <w:rFonts w:ascii="Times New Roman" w:hAnsi="Times New Roman" w:cs="Times New Roman"/>
                <w:color w:val="000000" w:themeColor="text1"/>
              </w:rPr>
              <w:t>маломобильных граждан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160E07">
              <w:rPr>
                <w:rFonts w:ascii="Times New Roman" w:hAnsi="Times New Roman" w:cs="Times New Roman"/>
                <w:color w:val="000000" w:themeColor="text1"/>
              </w:rPr>
              <w:t>(пандус, или доступ в здание)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Август</w:t>
            </w:r>
          </w:p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2021 г.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Керменова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Ф.К., директор </w:t>
            </w:r>
          </w:p>
        </w:tc>
        <w:tc>
          <w:tcPr>
            <w:tcW w:w="2509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527" w:type="dxa"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5D498A" w:rsidRPr="00012FCB" w:rsidTr="003046EB">
        <w:tc>
          <w:tcPr>
            <w:tcW w:w="14786" w:type="dxa"/>
            <w:gridSpan w:val="6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  <w:b/>
              </w:rPr>
              <w:t>V. Удовлетворенность условиями оказания услуг</w:t>
            </w:r>
          </w:p>
        </w:tc>
      </w:tr>
      <w:tr w:rsidR="005D498A" w:rsidRPr="00012FCB" w:rsidTr="003046EB">
        <w:tc>
          <w:tcPr>
            <w:tcW w:w="3404" w:type="dxa"/>
            <w:vMerge w:val="restart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Улучшить условия оказания услуг</w:t>
            </w:r>
          </w:p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(изучить потребность)</w:t>
            </w:r>
          </w:p>
        </w:tc>
        <w:tc>
          <w:tcPr>
            <w:tcW w:w="3021" w:type="dxa"/>
          </w:tcPr>
          <w:p w:rsidR="005D498A" w:rsidRPr="00012FCB" w:rsidRDefault="005D498A" w:rsidP="005D498A">
            <w:pPr>
              <w:jc w:val="both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Провести анкетирование (опрос) получателей услуг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t>Один раз в полугодие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Керменова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Ф.К., директор</w:t>
            </w:r>
          </w:p>
        </w:tc>
        <w:tc>
          <w:tcPr>
            <w:tcW w:w="2509" w:type="dxa"/>
          </w:tcPr>
          <w:p w:rsidR="005D498A" w:rsidRPr="00012FCB" w:rsidRDefault="001172BB" w:rsidP="003F1C5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Проводится работа по созданию положительного имиджа учреждения, повышению качества образовательных услуг, регулярное обновление информаци</w:t>
            </w:r>
            <w:r w:rsidR="003F1C5D">
              <w:rPr>
                <w:rFonts w:ascii="Times New Roman" w:hAnsi="Times New Roman" w:cs="Times New Roman"/>
                <w:szCs w:val="22"/>
              </w:rPr>
              <w:t>и о школе на официальном сайте.</w:t>
            </w:r>
          </w:p>
        </w:tc>
        <w:tc>
          <w:tcPr>
            <w:tcW w:w="1527" w:type="dxa"/>
          </w:tcPr>
          <w:p w:rsidR="005D498A" w:rsidRPr="00012FCB" w:rsidRDefault="001172BB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май 2021г.</w:t>
            </w:r>
          </w:p>
        </w:tc>
      </w:tr>
      <w:tr w:rsidR="005D498A" w:rsidRPr="00012FCB" w:rsidTr="003046EB">
        <w:tc>
          <w:tcPr>
            <w:tcW w:w="3404" w:type="dxa"/>
            <w:vMerge/>
          </w:tcPr>
          <w:p w:rsidR="005D498A" w:rsidRPr="00012FCB" w:rsidRDefault="005D498A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3021" w:type="dxa"/>
          </w:tcPr>
          <w:p w:rsidR="005D498A" w:rsidRPr="00012FCB" w:rsidRDefault="005D498A" w:rsidP="005D498A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 w:rsidRPr="00012FCB">
              <w:rPr>
                <w:rFonts w:ascii="Times New Roman" w:hAnsi="Times New Roman" w:cs="Times New Roman"/>
                <w:szCs w:val="22"/>
              </w:rPr>
              <w:t xml:space="preserve">проведение родительских собраний, родительских </w:t>
            </w:r>
            <w:r w:rsidRPr="00012FCB">
              <w:rPr>
                <w:rFonts w:ascii="Times New Roman" w:hAnsi="Times New Roman" w:cs="Times New Roman"/>
                <w:szCs w:val="22"/>
              </w:rPr>
              <w:lastRenderedPageBreak/>
              <w:t>комитетов по итогам проведения НОКО</w:t>
            </w:r>
          </w:p>
        </w:tc>
        <w:tc>
          <w:tcPr>
            <w:tcW w:w="1957" w:type="dxa"/>
          </w:tcPr>
          <w:p w:rsidR="005D498A" w:rsidRPr="00012FCB" w:rsidRDefault="005D498A" w:rsidP="005D498A">
            <w:pPr>
              <w:jc w:val="center"/>
              <w:rPr>
                <w:rFonts w:ascii="Times New Roman" w:hAnsi="Times New Roman" w:cs="Times New Roman"/>
              </w:rPr>
            </w:pPr>
            <w:r w:rsidRPr="00012FCB">
              <w:rPr>
                <w:rFonts w:ascii="Times New Roman" w:hAnsi="Times New Roman" w:cs="Times New Roman"/>
              </w:rPr>
              <w:lastRenderedPageBreak/>
              <w:t>Один раз в полугодие</w:t>
            </w:r>
          </w:p>
        </w:tc>
        <w:tc>
          <w:tcPr>
            <w:tcW w:w="2368" w:type="dxa"/>
          </w:tcPr>
          <w:p w:rsidR="005D498A" w:rsidRPr="00012FCB" w:rsidRDefault="005D498A" w:rsidP="005D498A">
            <w:pPr>
              <w:rPr>
                <w:rFonts w:ascii="Times New Roman" w:hAnsi="Times New Roman" w:cs="Times New Roman"/>
              </w:rPr>
            </w:pPr>
            <w:proofErr w:type="spellStart"/>
            <w:r w:rsidRPr="00012FCB">
              <w:rPr>
                <w:rFonts w:ascii="Times New Roman" w:hAnsi="Times New Roman" w:cs="Times New Roman"/>
              </w:rPr>
              <w:t>Керменова</w:t>
            </w:r>
            <w:proofErr w:type="spellEnd"/>
            <w:r w:rsidRPr="00012FCB">
              <w:rPr>
                <w:rFonts w:ascii="Times New Roman" w:hAnsi="Times New Roman" w:cs="Times New Roman"/>
              </w:rPr>
              <w:t xml:space="preserve"> Ф.К., директор</w:t>
            </w:r>
          </w:p>
        </w:tc>
        <w:tc>
          <w:tcPr>
            <w:tcW w:w="2509" w:type="dxa"/>
          </w:tcPr>
          <w:p w:rsidR="005D498A" w:rsidRPr="00012FCB" w:rsidRDefault="001172BB" w:rsidP="005D498A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Обеспечено включение в тематику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родительских собраний информации о проведении независимой оценки качества образования и ее результатах.</w:t>
            </w:r>
          </w:p>
        </w:tc>
        <w:tc>
          <w:tcPr>
            <w:tcW w:w="1527" w:type="dxa"/>
          </w:tcPr>
          <w:p w:rsidR="005D498A" w:rsidRPr="00012FCB" w:rsidRDefault="00DD3113" w:rsidP="001172BB">
            <w:pPr>
              <w:pStyle w:val="ConsPlusNormal"/>
              <w:tabs>
                <w:tab w:val="left" w:pos="510"/>
                <w:tab w:val="center" w:pos="655"/>
              </w:tabs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27.01</w:t>
            </w:r>
            <w:r w:rsidR="001172BB">
              <w:rPr>
                <w:rFonts w:ascii="Times New Roman" w:hAnsi="Times New Roman" w:cs="Times New Roman"/>
                <w:szCs w:val="22"/>
              </w:rPr>
              <w:t>.2021 г.</w:t>
            </w:r>
          </w:p>
        </w:tc>
      </w:tr>
    </w:tbl>
    <w:p w:rsidR="00CE2715" w:rsidRPr="00012FCB" w:rsidRDefault="00CE2715" w:rsidP="004C005E">
      <w:pPr>
        <w:pStyle w:val="ConsPlusNormal"/>
        <w:jc w:val="center"/>
        <w:rPr>
          <w:rFonts w:ascii="Times New Roman" w:hAnsi="Times New Roman" w:cs="Times New Roman"/>
          <w:szCs w:val="22"/>
        </w:rPr>
      </w:pPr>
      <w:bookmarkStart w:id="0" w:name="_GoBack"/>
      <w:bookmarkEnd w:id="0"/>
    </w:p>
    <w:sectPr w:rsidR="00CE2715" w:rsidRPr="00012FCB" w:rsidSect="00E51762">
      <w:headerReference w:type="default" r:id="rId7"/>
      <w:pgSz w:w="16838" w:h="11906" w:orient="landscape"/>
      <w:pgMar w:top="709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7D71" w:rsidRDefault="00E17D71" w:rsidP="00DF45C3">
      <w:pPr>
        <w:spacing w:after="0" w:line="240" w:lineRule="auto"/>
      </w:pPr>
      <w:r>
        <w:separator/>
      </w:r>
    </w:p>
  </w:endnote>
  <w:endnote w:type="continuationSeparator" w:id="0">
    <w:p w:rsidR="00E17D71" w:rsidRDefault="00E17D71" w:rsidP="00DF4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7D71" w:rsidRDefault="00E17D71" w:rsidP="00DF45C3">
      <w:pPr>
        <w:spacing w:after="0" w:line="240" w:lineRule="auto"/>
      </w:pPr>
      <w:r>
        <w:separator/>
      </w:r>
    </w:p>
  </w:footnote>
  <w:footnote w:type="continuationSeparator" w:id="0">
    <w:p w:rsidR="00E17D71" w:rsidRDefault="00E17D71" w:rsidP="00DF45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88232670"/>
      <w:docPartObj>
        <w:docPartGallery w:val="Page Numbers (Top of Page)"/>
        <w:docPartUnique/>
      </w:docPartObj>
    </w:sdtPr>
    <w:sdtContent>
      <w:p w:rsidR="00C804ED" w:rsidRDefault="005B1100">
        <w:pPr>
          <w:pStyle w:val="a3"/>
          <w:jc w:val="center"/>
        </w:pPr>
        <w:r>
          <w:fldChar w:fldCharType="begin"/>
        </w:r>
        <w:r w:rsidR="00C804ED">
          <w:instrText>PAGE   \* MERGEFORMAT</w:instrText>
        </w:r>
        <w:r>
          <w:fldChar w:fldCharType="separate"/>
        </w:r>
        <w:r w:rsidR="00DD3113">
          <w:rPr>
            <w:noProof/>
          </w:rPr>
          <w:t>10</w:t>
        </w:r>
        <w:r>
          <w:fldChar w:fldCharType="end"/>
        </w:r>
      </w:p>
    </w:sdtContent>
  </w:sdt>
  <w:p w:rsidR="00C804ED" w:rsidRDefault="00C804E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036F"/>
    <w:rsid w:val="00012FCB"/>
    <w:rsid w:val="00062B16"/>
    <w:rsid w:val="0007062B"/>
    <w:rsid w:val="000910A1"/>
    <w:rsid w:val="000B3399"/>
    <w:rsid w:val="000F0069"/>
    <w:rsid w:val="00115586"/>
    <w:rsid w:val="001172BB"/>
    <w:rsid w:val="00140DCE"/>
    <w:rsid w:val="00160E07"/>
    <w:rsid w:val="00163B71"/>
    <w:rsid w:val="00165F5D"/>
    <w:rsid w:val="001743AA"/>
    <w:rsid w:val="00186CBA"/>
    <w:rsid w:val="001B59F3"/>
    <w:rsid w:val="001C581B"/>
    <w:rsid w:val="001D3DCB"/>
    <w:rsid w:val="00207BA8"/>
    <w:rsid w:val="00235827"/>
    <w:rsid w:val="00244A4B"/>
    <w:rsid w:val="00262CC7"/>
    <w:rsid w:val="00272116"/>
    <w:rsid w:val="00290D5C"/>
    <w:rsid w:val="003046EB"/>
    <w:rsid w:val="003076F4"/>
    <w:rsid w:val="0035703D"/>
    <w:rsid w:val="003A471A"/>
    <w:rsid w:val="003F1C5D"/>
    <w:rsid w:val="00421157"/>
    <w:rsid w:val="00454E4B"/>
    <w:rsid w:val="00462B3E"/>
    <w:rsid w:val="00472AAD"/>
    <w:rsid w:val="00472E4E"/>
    <w:rsid w:val="0048288B"/>
    <w:rsid w:val="004C005E"/>
    <w:rsid w:val="004D0662"/>
    <w:rsid w:val="004D364E"/>
    <w:rsid w:val="004E21B1"/>
    <w:rsid w:val="00537321"/>
    <w:rsid w:val="00556DAA"/>
    <w:rsid w:val="00567587"/>
    <w:rsid w:val="00576DA2"/>
    <w:rsid w:val="0059373C"/>
    <w:rsid w:val="00596448"/>
    <w:rsid w:val="005A07E1"/>
    <w:rsid w:val="005B1100"/>
    <w:rsid w:val="005D498A"/>
    <w:rsid w:val="0063036F"/>
    <w:rsid w:val="00643572"/>
    <w:rsid w:val="006B0B04"/>
    <w:rsid w:val="006D0C2A"/>
    <w:rsid w:val="006F0E6D"/>
    <w:rsid w:val="006F66F8"/>
    <w:rsid w:val="00703C42"/>
    <w:rsid w:val="00723E40"/>
    <w:rsid w:val="007255F0"/>
    <w:rsid w:val="007523CD"/>
    <w:rsid w:val="00790701"/>
    <w:rsid w:val="007F26BD"/>
    <w:rsid w:val="007F4720"/>
    <w:rsid w:val="007F49D5"/>
    <w:rsid w:val="007F5A92"/>
    <w:rsid w:val="00805456"/>
    <w:rsid w:val="008118AE"/>
    <w:rsid w:val="00830082"/>
    <w:rsid w:val="00833C47"/>
    <w:rsid w:val="00834F7F"/>
    <w:rsid w:val="00891CB3"/>
    <w:rsid w:val="008F627D"/>
    <w:rsid w:val="009019ED"/>
    <w:rsid w:val="0095546F"/>
    <w:rsid w:val="009A01B8"/>
    <w:rsid w:val="009D1B63"/>
    <w:rsid w:val="009E3781"/>
    <w:rsid w:val="00A4592A"/>
    <w:rsid w:val="00A7612B"/>
    <w:rsid w:val="00AA77A0"/>
    <w:rsid w:val="00AC6349"/>
    <w:rsid w:val="00AC7A33"/>
    <w:rsid w:val="00AF1CAA"/>
    <w:rsid w:val="00AF6F8F"/>
    <w:rsid w:val="00B1256D"/>
    <w:rsid w:val="00B15628"/>
    <w:rsid w:val="00B25116"/>
    <w:rsid w:val="00B30B5E"/>
    <w:rsid w:val="00B83110"/>
    <w:rsid w:val="00B8698D"/>
    <w:rsid w:val="00BA43C6"/>
    <w:rsid w:val="00BB10B3"/>
    <w:rsid w:val="00BB1676"/>
    <w:rsid w:val="00BE3275"/>
    <w:rsid w:val="00BF7C0E"/>
    <w:rsid w:val="00C137AB"/>
    <w:rsid w:val="00C804ED"/>
    <w:rsid w:val="00C870E4"/>
    <w:rsid w:val="00CA588C"/>
    <w:rsid w:val="00CE016E"/>
    <w:rsid w:val="00CE2715"/>
    <w:rsid w:val="00CF1BF9"/>
    <w:rsid w:val="00D15AEB"/>
    <w:rsid w:val="00D445FA"/>
    <w:rsid w:val="00D451D8"/>
    <w:rsid w:val="00D829F2"/>
    <w:rsid w:val="00DD3113"/>
    <w:rsid w:val="00DF45C3"/>
    <w:rsid w:val="00E175E9"/>
    <w:rsid w:val="00E17D71"/>
    <w:rsid w:val="00E4097B"/>
    <w:rsid w:val="00E51762"/>
    <w:rsid w:val="00E7576D"/>
    <w:rsid w:val="00EC057E"/>
    <w:rsid w:val="00F37988"/>
    <w:rsid w:val="00F617D6"/>
    <w:rsid w:val="00FF71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3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03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3036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F4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F45C3"/>
  </w:style>
  <w:style w:type="paragraph" w:styleId="a5">
    <w:name w:val="footer"/>
    <w:basedOn w:val="a"/>
    <w:link w:val="a6"/>
    <w:uiPriority w:val="99"/>
    <w:unhideWhenUsed/>
    <w:rsid w:val="00DF45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F45C3"/>
  </w:style>
  <w:style w:type="table" w:styleId="a7">
    <w:name w:val="Table Grid"/>
    <w:basedOn w:val="a1"/>
    <w:uiPriority w:val="59"/>
    <w:rsid w:val="008118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qFormat/>
    <w:rsid w:val="00454E4B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1172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172B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8C64E-828B-4C4C-86B7-484726915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10</Pages>
  <Words>2405</Words>
  <Characters>13711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Halimat</dc:creator>
  <cp:lastModifiedBy>user</cp:lastModifiedBy>
  <cp:revision>19</cp:revision>
  <cp:lastPrinted>2021-06-08T14:06:00Z</cp:lastPrinted>
  <dcterms:created xsi:type="dcterms:W3CDTF">2021-04-03T18:02:00Z</dcterms:created>
  <dcterms:modified xsi:type="dcterms:W3CDTF">2025-07-16T08:00:00Z</dcterms:modified>
</cp:coreProperties>
</file>