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961" w:rsidRPr="000F308B" w:rsidRDefault="002B2961">
      <w:pPr>
        <w:rPr>
          <w:sz w:val="16"/>
          <w:szCs w:val="16"/>
        </w:rPr>
      </w:pPr>
      <w:bookmarkStart w:id="0" w:name="_GoBack"/>
      <w:bookmarkEnd w:id="0"/>
    </w:p>
    <w:p w:rsidR="00C034D6" w:rsidRDefault="00C034D6">
      <w:pPr>
        <w:jc w:val="center"/>
        <w:rPr>
          <w:b/>
          <w:sz w:val="28"/>
          <w:szCs w:val="28"/>
        </w:rPr>
      </w:pPr>
    </w:p>
    <w:p w:rsidR="00C21C2D" w:rsidRPr="00FC6C72" w:rsidRDefault="00C21C2D" w:rsidP="00C21C2D">
      <w:pPr>
        <w:jc w:val="right"/>
        <w:rPr>
          <w:b/>
          <w:sz w:val="26"/>
          <w:szCs w:val="26"/>
        </w:rPr>
      </w:pPr>
      <w:r w:rsidRPr="00FC6C72">
        <w:rPr>
          <w:b/>
          <w:sz w:val="26"/>
          <w:szCs w:val="26"/>
        </w:rPr>
        <w:t>Приложение № 1</w:t>
      </w:r>
    </w:p>
    <w:p w:rsidR="004C6335" w:rsidRPr="00FC6C72" w:rsidRDefault="002103B7">
      <w:pPr>
        <w:jc w:val="center"/>
        <w:rPr>
          <w:b/>
          <w:sz w:val="28"/>
          <w:szCs w:val="28"/>
        </w:rPr>
      </w:pPr>
      <w:r w:rsidRPr="00FC6C72">
        <w:rPr>
          <w:b/>
          <w:sz w:val="28"/>
          <w:szCs w:val="28"/>
        </w:rPr>
        <w:t>Отчет</w:t>
      </w:r>
    </w:p>
    <w:p w:rsidR="00C034D6" w:rsidRDefault="002103B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реализации подпрограммы «Безопасный труд» государственной программы Кабардино-Балкарской Республики </w:t>
      </w:r>
    </w:p>
    <w:p w:rsidR="004C6335" w:rsidRDefault="002103B7">
      <w:pPr>
        <w:jc w:val="center"/>
        <w:rPr>
          <w:sz w:val="26"/>
          <w:szCs w:val="26"/>
        </w:rPr>
      </w:pPr>
      <w:r>
        <w:rPr>
          <w:sz w:val="26"/>
          <w:szCs w:val="26"/>
        </w:rPr>
        <w:t>«Содействие занятости населения Кабардино-Балкарской Республики</w:t>
      </w:r>
      <w:r w:rsidR="009D2BED">
        <w:rPr>
          <w:sz w:val="26"/>
          <w:szCs w:val="26"/>
        </w:rPr>
        <w:t>»</w:t>
      </w:r>
    </w:p>
    <w:p w:rsidR="004C6335" w:rsidRPr="00653618" w:rsidRDefault="004C6335">
      <w:pPr>
        <w:rPr>
          <w:sz w:val="16"/>
          <w:szCs w:val="16"/>
        </w:rPr>
      </w:pPr>
    </w:p>
    <w:p w:rsidR="002B2961" w:rsidRDefault="002B2961">
      <w:pPr>
        <w:rPr>
          <w:sz w:val="16"/>
          <w:szCs w:val="16"/>
        </w:rPr>
      </w:pPr>
    </w:p>
    <w:p w:rsidR="004C6335" w:rsidRPr="00C034D6" w:rsidRDefault="00F46785">
      <w:pPr>
        <w:ind w:left="-4860" w:right="-4112"/>
        <w:jc w:val="center"/>
        <w:rPr>
          <w:b/>
          <w:sz w:val="28"/>
          <w:szCs w:val="28"/>
        </w:rPr>
      </w:pPr>
      <w:r w:rsidRPr="00C034D6">
        <w:rPr>
          <w:b/>
          <w:sz w:val="28"/>
          <w:szCs w:val="28"/>
        </w:rPr>
        <w:t>МКОУ СОШ с.п. Аушигер</w:t>
      </w:r>
      <w:r w:rsidR="006C7FDC">
        <w:rPr>
          <w:b/>
          <w:sz w:val="28"/>
          <w:szCs w:val="28"/>
        </w:rPr>
        <w:t xml:space="preserve"> за 12 месяцев 2024 год</w:t>
      </w:r>
    </w:p>
    <w:p w:rsidR="004C6335" w:rsidRDefault="004C6335"/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567"/>
        <w:gridCol w:w="7820"/>
        <w:gridCol w:w="7348"/>
      </w:tblGrid>
      <w:tr w:rsidR="004C6335" w:rsidRPr="007152E8" w:rsidTr="002B2961">
        <w:tc>
          <w:tcPr>
            <w:tcW w:w="567" w:type="dxa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Ход реализации</w:t>
            </w:r>
          </w:p>
        </w:tc>
      </w:tr>
      <w:tr w:rsidR="004C6335" w:rsidRPr="007152E8" w:rsidTr="00D74C60">
        <w:trPr>
          <w:trHeight w:val="1347"/>
        </w:trPr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1.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Внедрение в учреждениях и на предприятиях республики работодателями системы управления охраной труда и профессиональными рисками в соответствии с действующим законодательством (номер и дата приказа).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в организации внедрено Положение о системе управления охраной труда и профессиональными рисками в соответствии с действующим законодательством. Дата утверждения </w:t>
            </w:r>
            <w:r w:rsidR="00CE5F21">
              <w:rPr>
                <w:sz w:val="26"/>
                <w:szCs w:val="26"/>
              </w:rPr>
              <w:t>31.08.2024г.</w:t>
            </w:r>
            <w:r w:rsidRPr="007152E8">
              <w:rPr>
                <w:sz w:val="26"/>
                <w:szCs w:val="26"/>
              </w:rPr>
              <w:t xml:space="preserve"> № приказа </w:t>
            </w:r>
            <w:r w:rsidR="00CE5F21">
              <w:rPr>
                <w:sz w:val="26"/>
                <w:szCs w:val="26"/>
              </w:rPr>
              <w:t>39</w:t>
            </w:r>
            <w:r w:rsidRPr="007152E8">
              <w:rPr>
                <w:sz w:val="26"/>
                <w:szCs w:val="26"/>
              </w:rPr>
              <w:t>.</w:t>
            </w:r>
          </w:p>
        </w:tc>
      </w:tr>
      <w:tr w:rsidR="004C6335" w:rsidRPr="007152E8" w:rsidTr="0064529D">
        <w:tc>
          <w:tcPr>
            <w:tcW w:w="15735" w:type="dxa"/>
            <w:gridSpan w:val="3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в том числе:</w:t>
            </w:r>
          </w:p>
        </w:tc>
      </w:tr>
      <w:tr w:rsidR="004C6335" w:rsidRPr="007152E8" w:rsidTr="00D74C60">
        <w:trPr>
          <w:trHeight w:val="960"/>
        </w:trPr>
        <w:tc>
          <w:tcPr>
            <w:tcW w:w="567" w:type="dxa"/>
            <w:vAlign w:val="center"/>
          </w:tcPr>
          <w:p w:rsidR="004C6335" w:rsidRPr="007152E8" w:rsidRDefault="004C6335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обучение по охране труда и проверка знания требований охраны труда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всего в организации прошли обучение по охране труда и проверку знания требований охраны труда за отчетный период </w:t>
            </w:r>
            <w:r w:rsidR="00CE5F21">
              <w:rPr>
                <w:sz w:val="26"/>
                <w:szCs w:val="26"/>
              </w:rPr>
              <w:t>2</w:t>
            </w:r>
            <w:r w:rsidRPr="007152E8">
              <w:rPr>
                <w:sz w:val="26"/>
                <w:szCs w:val="26"/>
              </w:rPr>
              <w:t xml:space="preserve"> чел.</w:t>
            </w:r>
          </w:p>
        </w:tc>
      </w:tr>
      <w:tr w:rsidR="004C6335" w:rsidRPr="007152E8" w:rsidTr="0064529D">
        <w:trPr>
          <w:trHeight w:val="149"/>
        </w:trPr>
        <w:tc>
          <w:tcPr>
            <w:tcW w:w="15735" w:type="dxa"/>
            <w:gridSpan w:val="3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из них по программе: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а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«А» - общие вопросы охраны труда и функционирование системы управления охраной труда (количество прошедших обучение);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прошли обучение по программе «А» </w:t>
            </w:r>
            <w:r w:rsidR="00CE5F21">
              <w:rPr>
                <w:sz w:val="26"/>
                <w:szCs w:val="26"/>
              </w:rPr>
              <w:t>2</w:t>
            </w:r>
            <w:r w:rsidRPr="007152E8">
              <w:rPr>
                <w:sz w:val="26"/>
                <w:szCs w:val="26"/>
              </w:rPr>
              <w:t xml:space="preserve"> чел.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б</w:t>
            </w:r>
          </w:p>
        </w:tc>
        <w:tc>
          <w:tcPr>
            <w:tcW w:w="7820" w:type="dxa"/>
          </w:tcPr>
          <w:p w:rsidR="004C6335" w:rsidRPr="007152E8" w:rsidRDefault="002103B7">
            <w:pPr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«Б» - безопасные методы и приемы выполнения работ при воздействии вредных и (или) опасных производственных факторов, источников опасности идентифицированных в рамках специальной оценки условий труда и оценки профессиональных рисков (количество прошедших обучение);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прошли обучение по программе «Б» </w:t>
            </w:r>
            <w:r w:rsidR="00CE5F21">
              <w:rPr>
                <w:sz w:val="26"/>
                <w:szCs w:val="26"/>
              </w:rPr>
              <w:t>2</w:t>
            </w:r>
            <w:r w:rsidRPr="007152E8">
              <w:rPr>
                <w:sz w:val="26"/>
                <w:szCs w:val="26"/>
              </w:rPr>
              <w:t xml:space="preserve"> чел.</w:t>
            </w:r>
          </w:p>
        </w:tc>
      </w:tr>
      <w:tr w:rsidR="004C6335" w:rsidRPr="007152E8" w:rsidTr="00D74C60">
        <w:trPr>
          <w:trHeight w:val="701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«В» - обучение по оказанию первой помощи пострадавшим на производстве(количество прошедших обучение);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прошли обучение по программе оказания первой помощи пострадавшим на производстве </w:t>
            </w:r>
            <w:r w:rsidR="00CE5F21">
              <w:rPr>
                <w:sz w:val="26"/>
                <w:szCs w:val="26"/>
              </w:rPr>
              <w:t>25</w:t>
            </w:r>
            <w:r w:rsidRPr="007152E8">
              <w:rPr>
                <w:sz w:val="26"/>
                <w:szCs w:val="26"/>
              </w:rPr>
              <w:t xml:space="preserve"> чел.</w:t>
            </w:r>
          </w:p>
        </w:tc>
      </w:tr>
      <w:tr w:rsidR="004C6335" w:rsidRPr="007152E8" w:rsidTr="00D74C60">
        <w:trPr>
          <w:trHeight w:val="697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г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«Г» - обучение по использованию (применению) средств индивидуальной защиты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>(количество прошедших обучение).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прошли обучение по программе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 xml:space="preserve">использования (применения) средств индивидуальной защиты </w:t>
            </w:r>
            <w:r w:rsidR="00CE5F21">
              <w:rPr>
                <w:sz w:val="26"/>
                <w:szCs w:val="26"/>
              </w:rPr>
              <w:t>2</w:t>
            </w:r>
            <w:r w:rsidRPr="007152E8">
              <w:rPr>
                <w:sz w:val="26"/>
                <w:szCs w:val="26"/>
              </w:rPr>
              <w:t xml:space="preserve"> чел.</w:t>
            </w:r>
          </w:p>
        </w:tc>
      </w:tr>
      <w:tr w:rsidR="004C6335" w:rsidRPr="007152E8" w:rsidTr="00D74C60">
        <w:trPr>
          <w:trHeight w:val="706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2.</w:t>
            </w:r>
          </w:p>
        </w:tc>
        <w:tc>
          <w:tcPr>
            <w:tcW w:w="7820" w:type="dxa"/>
          </w:tcPr>
          <w:p w:rsidR="004C6335" w:rsidRPr="004548AA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Выполнение мероприятий Типовой программы «Нулевой травматизм» в организациях и в учреждениях республики</w:t>
            </w:r>
            <w:r w:rsidR="004548AA" w:rsidRPr="004548AA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в организации внедрена программа «Нулевого травматизма». Дата утверждения </w:t>
            </w:r>
            <w:r w:rsidR="00CE5F21">
              <w:rPr>
                <w:sz w:val="26"/>
                <w:szCs w:val="26"/>
              </w:rPr>
              <w:t>31.08.2024г</w:t>
            </w:r>
            <w:r w:rsidRPr="007152E8">
              <w:rPr>
                <w:sz w:val="26"/>
                <w:szCs w:val="26"/>
              </w:rPr>
              <w:t xml:space="preserve">. № приказа </w:t>
            </w:r>
            <w:r w:rsidR="00CE5F21">
              <w:rPr>
                <w:sz w:val="26"/>
                <w:szCs w:val="26"/>
              </w:rPr>
              <w:t>39</w:t>
            </w:r>
            <w:r w:rsidRPr="007152E8">
              <w:rPr>
                <w:sz w:val="26"/>
                <w:szCs w:val="26"/>
              </w:rPr>
              <w:t>.</w:t>
            </w:r>
          </w:p>
        </w:tc>
      </w:tr>
      <w:tr w:rsidR="004C6335" w:rsidRPr="007152E8">
        <w:tc>
          <w:tcPr>
            <w:tcW w:w="15735" w:type="dxa"/>
            <w:gridSpan w:val="3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lastRenderedPageBreak/>
              <w:t>в том числе:</w:t>
            </w:r>
          </w:p>
        </w:tc>
      </w:tr>
      <w:tr w:rsidR="004C6335" w:rsidRPr="007152E8" w:rsidTr="00D74C60">
        <w:trPr>
          <w:trHeight w:val="947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а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наличие должности специалиста по охране труда (при численности работников более 50 человек)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>(номер и дата приказа);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 организации введена должность специалиста по охране туда.</w:t>
            </w:r>
          </w:p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Специалист назначен приказом </w:t>
            </w:r>
            <w:r w:rsidR="00CE5F21">
              <w:rPr>
                <w:sz w:val="26"/>
                <w:szCs w:val="26"/>
              </w:rPr>
              <w:t>28</w:t>
            </w:r>
            <w:r w:rsidRPr="007152E8">
              <w:rPr>
                <w:sz w:val="26"/>
                <w:szCs w:val="26"/>
              </w:rPr>
              <w:t xml:space="preserve">. Дата приказа </w:t>
            </w:r>
            <w:r w:rsidR="00CE5F21">
              <w:rPr>
                <w:sz w:val="26"/>
                <w:szCs w:val="26"/>
              </w:rPr>
              <w:t>01.12.2024</w:t>
            </w:r>
            <w:r w:rsidRPr="007152E8">
              <w:rPr>
                <w:sz w:val="26"/>
                <w:szCs w:val="26"/>
              </w:rPr>
              <w:t>г.</w:t>
            </w:r>
          </w:p>
        </w:tc>
      </w:tr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б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возложение приказом обязанности специалиста по охране труда на специалиста, прошедшего соответствующее обучение по охране труда и проверку знани</w:t>
            </w:r>
            <w:r w:rsidR="00CA1A2C">
              <w:rPr>
                <w:sz w:val="26"/>
                <w:szCs w:val="26"/>
              </w:rPr>
              <w:t xml:space="preserve">я </w:t>
            </w:r>
            <w:r w:rsidRPr="007152E8">
              <w:rPr>
                <w:sz w:val="26"/>
                <w:szCs w:val="26"/>
              </w:rPr>
              <w:t>требований охраны труда (при численности работников менее 50 человек) (номер и дата приказа);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 организации приказом № ___</w:t>
            </w:r>
            <w:r w:rsidR="00FF7DDD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>____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>от _______</w:t>
            </w:r>
            <w:r w:rsidR="00FF7DDD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>______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>г.  назначено лицо, исполняющее обязанности специалиста по охране труда.</w:t>
            </w:r>
          </w:p>
        </w:tc>
      </w:tr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наличие утвержденной комиссии по проверке знани</w:t>
            </w:r>
            <w:r w:rsidR="004548AA">
              <w:rPr>
                <w:sz w:val="26"/>
                <w:szCs w:val="26"/>
              </w:rPr>
              <w:t>я</w:t>
            </w:r>
            <w:r w:rsidRPr="007152E8">
              <w:rPr>
                <w:sz w:val="26"/>
                <w:szCs w:val="26"/>
              </w:rPr>
              <w:t xml:space="preserve"> требований охраны труда (номер и дата приказа);</w:t>
            </w:r>
          </w:p>
        </w:tc>
        <w:tc>
          <w:tcPr>
            <w:tcW w:w="7348" w:type="dxa"/>
          </w:tcPr>
          <w:p w:rsidR="004C6335" w:rsidRPr="007152E8" w:rsidRDefault="002103B7" w:rsidP="00FF7DDD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в организации приказом № </w:t>
            </w:r>
            <w:r w:rsidR="00FF7DDD">
              <w:rPr>
                <w:sz w:val="26"/>
                <w:szCs w:val="26"/>
              </w:rPr>
              <w:t>56</w:t>
            </w:r>
            <w:r w:rsidRPr="007152E8">
              <w:rPr>
                <w:sz w:val="26"/>
                <w:szCs w:val="26"/>
              </w:rPr>
              <w:t xml:space="preserve"> от </w:t>
            </w:r>
            <w:r w:rsidR="00FF7DDD">
              <w:rPr>
                <w:sz w:val="26"/>
                <w:szCs w:val="26"/>
              </w:rPr>
              <w:t>01.12.2024г</w:t>
            </w:r>
            <w:r w:rsidRPr="007152E8">
              <w:rPr>
                <w:sz w:val="26"/>
                <w:szCs w:val="26"/>
              </w:rPr>
              <w:t>.  утвержден состав комиссии по проверке знания требований охраны труда.</w:t>
            </w:r>
          </w:p>
        </w:tc>
      </w:tr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г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обеспечение работников, занятых на работах с вредными и (или) опасными условиями труда, а также на работах, выполняемых в особых температурных условиях или связанных с загрязнением, средствами индивидуальной защиты в соответствии с действующим законодательством (количество единиц план/факт);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</w:rPr>
              <w:t>____ чел. подлежат обеспечению средствами индивидуальной защиты в организации. Количество обеспеченных работников в текущем отчетном периоде составляет _____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</w:rPr>
              <w:t>___ чел.</w:t>
            </w:r>
            <w:r w:rsidR="00FF7DDD">
              <w:rPr>
                <w:sz w:val="26"/>
                <w:szCs w:val="26"/>
              </w:rPr>
              <w:t xml:space="preserve"> </w:t>
            </w:r>
            <w:r w:rsidR="00FF7DDD" w:rsidRPr="00FF7DDD">
              <w:rPr>
                <w:b/>
                <w:sz w:val="26"/>
                <w:szCs w:val="26"/>
              </w:rPr>
              <w:t>(нет работников, занятых на работах с вредными и (или) опасными условиями труда)</w:t>
            </w:r>
          </w:p>
        </w:tc>
      </w:tr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д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проведение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труда, а также предрейсовых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>медицинских осмотров водителей автотранспортных средств в соответствии с действующим законодательством (количество прошедших).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среди работников, занятых на работах с вредными и (или) опасными условиями </w:t>
            </w:r>
            <w:r w:rsidR="004548AA" w:rsidRPr="007152E8">
              <w:rPr>
                <w:sz w:val="26"/>
                <w:szCs w:val="26"/>
              </w:rPr>
              <w:t>труда,</w:t>
            </w:r>
            <w:r w:rsidRPr="007152E8">
              <w:rPr>
                <w:sz w:val="26"/>
                <w:szCs w:val="26"/>
              </w:rPr>
              <w:t xml:space="preserve"> прошли предварительный и периодический медицинский осмотр за отчетный период ________ чел.</w:t>
            </w:r>
            <w:r w:rsidR="004548AA">
              <w:rPr>
                <w:sz w:val="26"/>
                <w:szCs w:val="26"/>
              </w:rPr>
              <w:t xml:space="preserve"> </w:t>
            </w:r>
            <w:r w:rsidR="00FF7DDD" w:rsidRPr="00FF7DDD">
              <w:rPr>
                <w:b/>
                <w:sz w:val="26"/>
                <w:szCs w:val="26"/>
              </w:rPr>
              <w:t>(нет работников, занятых на работах с вредными и (или) опасными условиями труда).</w:t>
            </w:r>
            <w:r w:rsidR="00FF7DDD">
              <w:rPr>
                <w:sz w:val="26"/>
                <w:szCs w:val="26"/>
              </w:rPr>
              <w:t xml:space="preserve"> </w:t>
            </w:r>
            <w:r w:rsidR="004548AA">
              <w:rPr>
                <w:sz w:val="26"/>
                <w:szCs w:val="26"/>
              </w:rPr>
              <w:t xml:space="preserve">Предрейсовый медосмотр в отчетном периоде прошли </w:t>
            </w:r>
            <w:r w:rsidR="005A59A5" w:rsidRPr="005A59A5">
              <w:rPr>
                <w:sz w:val="26"/>
                <w:szCs w:val="26"/>
              </w:rPr>
              <w:t>____</w:t>
            </w:r>
            <w:r w:rsidR="00FF7DDD">
              <w:rPr>
                <w:sz w:val="26"/>
                <w:szCs w:val="26"/>
              </w:rPr>
              <w:t>1</w:t>
            </w:r>
            <w:r w:rsidR="005A59A5" w:rsidRPr="005A59A5">
              <w:rPr>
                <w:sz w:val="26"/>
                <w:szCs w:val="26"/>
              </w:rPr>
              <w:t>____ чел.</w:t>
            </w:r>
          </w:p>
        </w:tc>
      </w:tr>
    </w:tbl>
    <w:p w:rsidR="00D74C60" w:rsidRDefault="00D74C60">
      <w:r>
        <w:br w:type="page"/>
      </w:r>
    </w:p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567"/>
        <w:gridCol w:w="7820"/>
        <w:gridCol w:w="7348"/>
      </w:tblGrid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lastRenderedPageBreak/>
              <w:t>3.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Проведение мониторинга специальной оценки условий труда на территории Кабардино – Балкарской Республики</w:t>
            </w:r>
            <w:r w:rsidR="005A59A5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 соответствии с приказом № ___</w:t>
            </w:r>
            <w:r w:rsidR="00FF7DDD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>____ от ______</w:t>
            </w:r>
            <w:r w:rsidR="00FF7DDD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>_______г. в текущем отчетном периоде проведена специальная оценка условий труда.</w:t>
            </w:r>
            <w:r w:rsidR="00FF7DDD">
              <w:rPr>
                <w:sz w:val="26"/>
                <w:szCs w:val="26"/>
              </w:rPr>
              <w:t xml:space="preserve"> </w:t>
            </w:r>
            <w:r w:rsidR="00FF7DDD" w:rsidRPr="00FF7DDD">
              <w:rPr>
                <w:b/>
                <w:sz w:val="26"/>
                <w:szCs w:val="26"/>
              </w:rPr>
              <w:t>(спецоценка проведена в 2022 году)</w:t>
            </w:r>
          </w:p>
        </w:tc>
      </w:tr>
      <w:tr w:rsidR="004C6335" w:rsidRPr="007152E8">
        <w:tc>
          <w:tcPr>
            <w:tcW w:w="15735" w:type="dxa"/>
            <w:gridSpan w:val="3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в том числе:</w:t>
            </w:r>
          </w:p>
        </w:tc>
      </w:tr>
      <w:tr w:rsidR="004C6335" w:rsidRPr="007152E8" w:rsidTr="00D74C60">
        <w:trPr>
          <w:trHeight w:val="335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а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сколько всего рабочих мест в организации;</w:t>
            </w:r>
          </w:p>
        </w:tc>
        <w:tc>
          <w:tcPr>
            <w:tcW w:w="7348" w:type="dxa"/>
          </w:tcPr>
          <w:p w:rsidR="004C6335" w:rsidRPr="007152E8" w:rsidRDefault="002103B7" w:rsidP="00FF7DDD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количество рабочих мест в организации составляет </w:t>
            </w:r>
            <w:r w:rsidR="00FF7DDD">
              <w:rPr>
                <w:sz w:val="26"/>
                <w:szCs w:val="26"/>
              </w:rPr>
              <w:t>98</w:t>
            </w:r>
            <w:r w:rsidRPr="007152E8">
              <w:rPr>
                <w:sz w:val="26"/>
                <w:szCs w:val="26"/>
              </w:rPr>
              <w:t>.</w:t>
            </w:r>
          </w:p>
        </w:tc>
      </w:tr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б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на скольких рабочих местах проведена специальная оценка условий труда в отчетном квартале;</w:t>
            </w:r>
          </w:p>
        </w:tc>
        <w:tc>
          <w:tcPr>
            <w:tcW w:w="7348" w:type="dxa"/>
          </w:tcPr>
          <w:p w:rsidR="004C6335" w:rsidRPr="007152E8" w:rsidRDefault="00FF7DDD" w:rsidP="00FF7DDD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0</w:t>
            </w:r>
            <w:r w:rsidR="002103B7" w:rsidRPr="007152E8">
              <w:rPr>
                <w:sz w:val="26"/>
                <w:szCs w:val="26"/>
              </w:rPr>
              <w:t xml:space="preserve"> рабочих местах проведена специальная оценка условий труда в отчетном периоде.</w:t>
            </w:r>
          </w:p>
        </w:tc>
      </w:tr>
      <w:tr w:rsidR="004C6335" w:rsidRPr="007152E8" w:rsidTr="00D74C60">
        <w:trPr>
          <w:trHeight w:val="660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сколько работников занято на этих рабочих местах;</w:t>
            </w:r>
          </w:p>
        </w:tc>
        <w:tc>
          <w:tcPr>
            <w:tcW w:w="7348" w:type="dxa"/>
          </w:tcPr>
          <w:p w:rsidR="004C6335" w:rsidRPr="007152E8" w:rsidRDefault="002103B7" w:rsidP="00FF7DDD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количество работников, на рабочих местах которых проведена специальная оценка условий труда составляет </w:t>
            </w:r>
            <w:r w:rsidR="00FF7DDD">
              <w:rPr>
                <w:sz w:val="26"/>
                <w:szCs w:val="26"/>
              </w:rPr>
              <w:t xml:space="preserve">115 </w:t>
            </w:r>
            <w:r w:rsidRPr="007152E8">
              <w:rPr>
                <w:sz w:val="26"/>
                <w:szCs w:val="26"/>
              </w:rPr>
              <w:t>чел.</w:t>
            </w:r>
          </w:p>
        </w:tc>
      </w:tr>
      <w:tr w:rsidR="004C6335" w:rsidRPr="007152E8" w:rsidTr="00D74C60">
        <w:trPr>
          <w:trHeight w:val="415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г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сколько рабочих мест соответствует классу 1,</w:t>
            </w:r>
          </w:p>
        </w:tc>
        <w:tc>
          <w:tcPr>
            <w:tcW w:w="7348" w:type="dxa"/>
          </w:tcPr>
          <w:p w:rsidR="004C6335" w:rsidRPr="007152E8" w:rsidRDefault="00340E25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 xml:space="preserve">класс 1: </w:t>
            </w:r>
            <w:r w:rsidR="002103B7" w:rsidRPr="007152E8">
              <w:rPr>
                <w:sz w:val="26"/>
                <w:szCs w:val="26"/>
                <w:lang w:val="en-US"/>
              </w:rPr>
              <w:t>___</w:t>
            </w:r>
            <w:r w:rsidR="00FF7DDD">
              <w:rPr>
                <w:sz w:val="26"/>
                <w:szCs w:val="26"/>
              </w:rPr>
              <w:t>0</w:t>
            </w:r>
            <w:r w:rsidR="002103B7" w:rsidRPr="007152E8">
              <w:rPr>
                <w:sz w:val="26"/>
                <w:szCs w:val="26"/>
                <w:lang w:val="en-US"/>
              </w:rPr>
              <w:t xml:space="preserve">_____ </w:t>
            </w:r>
            <w:r w:rsidR="005A59A5">
              <w:rPr>
                <w:sz w:val="26"/>
                <w:szCs w:val="26"/>
              </w:rPr>
              <w:t>рабочих мест</w:t>
            </w:r>
            <w:r w:rsidR="002103B7" w:rsidRPr="007152E8">
              <w:rPr>
                <w:sz w:val="26"/>
                <w:szCs w:val="26"/>
                <w:lang w:val="en-US"/>
              </w:rPr>
              <w:t>.</w:t>
            </w:r>
          </w:p>
        </w:tc>
      </w:tr>
      <w:tr w:rsidR="004C6335" w:rsidRPr="007152E8" w:rsidTr="00D74C60">
        <w:trPr>
          <w:trHeight w:val="421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классу 2,</w:t>
            </w:r>
          </w:p>
        </w:tc>
        <w:tc>
          <w:tcPr>
            <w:tcW w:w="7348" w:type="dxa"/>
          </w:tcPr>
          <w:p w:rsidR="004C6335" w:rsidRPr="007152E8" w:rsidRDefault="00340E25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класс 2:</w:t>
            </w:r>
            <w:r w:rsidR="002103B7" w:rsidRPr="007152E8">
              <w:rPr>
                <w:sz w:val="26"/>
                <w:szCs w:val="26"/>
                <w:lang w:val="en-US"/>
              </w:rPr>
              <w:t xml:space="preserve"> ____</w:t>
            </w:r>
            <w:r w:rsidR="00FF7DDD">
              <w:rPr>
                <w:sz w:val="26"/>
                <w:szCs w:val="26"/>
              </w:rPr>
              <w:t>98</w:t>
            </w:r>
            <w:r w:rsidR="002103B7" w:rsidRPr="007152E8">
              <w:rPr>
                <w:sz w:val="26"/>
                <w:szCs w:val="26"/>
                <w:lang w:val="en-US"/>
              </w:rPr>
              <w:t xml:space="preserve">____ </w:t>
            </w:r>
            <w:r w:rsidR="005A59A5" w:rsidRPr="005A59A5">
              <w:rPr>
                <w:sz w:val="26"/>
                <w:szCs w:val="26"/>
              </w:rPr>
              <w:t>рабочих мест</w:t>
            </w:r>
            <w:r w:rsidR="005A59A5">
              <w:rPr>
                <w:sz w:val="26"/>
                <w:szCs w:val="26"/>
              </w:rPr>
              <w:t>.</w:t>
            </w:r>
          </w:p>
        </w:tc>
      </w:tr>
      <w:tr w:rsidR="004C6335" w:rsidRPr="007152E8" w:rsidTr="00D74C60">
        <w:trPr>
          <w:trHeight w:val="413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подклассу 3.1, 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подкласс 3.1: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  <w:lang w:val="en-US"/>
              </w:rPr>
              <w:t>_____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  <w:lang w:val="en-US"/>
              </w:rPr>
              <w:t>___</w:t>
            </w:r>
            <w:r w:rsidR="00D74C60">
              <w:rPr>
                <w:sz w:val="26"/>
                <w:szCs w:val="26"/>
              </w:rPr>
              <w:t xml:space="preserve"> </w:t>
            </w:r>
            <w:r w:rsidR="005A59A5" w:rsidRPr="005A59A5">
              <w:rPr>
                <w:sz w:val="26"/>
                <w:szCs w:val="26"/>
              </w:rPr>
              <w:t>рабочих мест.</w:t>
            </w:r>
          </w:p>
        </w:tc>
      </w:tr>
      <w:tr w:rsidR="004C6335" w:rsidRPr="007152E8" w:rsidTr="00D74C60">
        <w:trPr>
          <w:trHeight w:val="419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подклассу 3.2, </w:t>
            </w:r>
          </w:p>
        </w:tc>
        <w:tc>
          <w:tcPr>
            <w:tcW w:w="7348" w:type="dxa"/>
          </w:tcPr>
          <w:p w:rsidR="004C6335" w:rsidRPr="007152E8" w:rsidRDefault="00340E25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подкласс 3.2:</w:t>
            </w:r>
            <w:r w:rsidR="002103B7" w:rsidRPr="007152E8">
              <w:rPr>
                <w:sz w:val="26"/>
                <w:szCs w:val="26"/>
                <w:lang w:val="en-US"/>
              </w:rPr>
              <w:t xml:space="preserve"> ____</w:t>
            </w:r>
            <w:r w:rsidR="00FF7DDD">
              <w:rPr>
                <w:sz w:val="26"/>
                <w:szCs w:val="26"/>
              </w:rPr>
              <w:t>0</w:t>
            </w:r>
            <w:r w:rsidR="002103B7" w:rsidRPr="007152E8">
              <w:rPr>
                <w:sz w:val="26"/>
                <w:szCs w:val="26"/>
                <w:lang w:val="en-US"/>
              </w:rPr>
              <w:t xml:space="preserve">____ </w:t>
            </w:r>
            <w:r w:rsidR="005A59A5" w:rsidRPr="005A59A5">
              <w:rPr>
                <w:sz w:val="26"/>
                <w:szCs w:val="26"/>
              </w:rPr>
              <w:t>рабочих мест.</w:t>
            </w:r>
          </w:p>
        </w:tc>
      </w:tr>
      <w:tr w:rsidR="004C6335" w:rsidRPr="007152E8" w:rsidTr="00D74C60">
        <w:trPr>
          <w:trHeight w:val="381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подклассу 3.3, 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подкласс3.3: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  <w:lang w:val="en-US"/>
              </w:rPr>
              <w:t>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  <w:lang w:val="en-US"/>
              </w:rPr>
              <w:t>____</w:t>
            </w:r>
            <w:r w:rsidR="00D74C60">
              <w:rPr>
                <w:sz w:val="26"/>
                <w:szCs w:val="26"/>
              </w:rPr>
              <w:t xml:space="preserve"> </w:t>
            </w:r>
            <w:r w:rsidR="005A59A5" w:rsidRPr="005A59A5">
              <w:rPr>
                <w:sz w:val="26"/>
                <w:szCs w:val="26"/>
              </w:rPr>
              <w:t>рабочих мест.</w:t>
            </w:r>
          </w:p>
        </w:tc>
      </w:tr>
      <w:tr w:rsidR="004C6335" w:rsidRPr="007152E8" w:rsidTr="00D74C60">
        <w:trPr>
          <w:trHeight w:val="414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подклассу 3.4,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подкласс3.4: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  <w:lang w:val="en-US"/>
              </w:rPr>
              <w:t>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  <w:lang w:val="en-US"/>
              </w:rPr>
              <w:t>____</w:t>
            </w:r>
            <w:r w:rsidR="00D74C60">
              <w:rPr>
                <w:sz w:val="26"/>
                <w:szCs w:val="26"/>
              </w:rPr>
              <w:t xml:space="preserve"> </w:t>
            </w:r>
            <w:r w:rsidR="005A59A5" w:rsidRPr="005A59A5">
              <w:rPr>
                <w:sz w:val="26"/>
                <w:szCs w:val="26"/>
              </w:rPr>
              <w:t>рабочих мест.</w:t>
            </w:r>
          </w:p>
        </w:tc>
      </w:tr>
      <w:tr w:rsidR="004C6335" w:rsidRPr="007152E8" w:rsidTr="00D74C60">
        <w:trPr>
          <w:trHeight w:val="420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классу 4 по результатам СОУТ.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класс 4: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  <w:lang w:val="en-US"/>
              </w:rPr>
              <w:t>_____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  <w:lang w:val="en-US"/>
              </w:rPr>
              <w:t>___</w:t>
            </w:r>
            <w:r w:rsidR="00D74C60">
              <w:rPr>
                <w:sz w:val="26"/>
                <w:szCs w:val="26"/>
              </w:rPr>
              <w:t xml:space="preserve"> </w:t>
            </w:r>
            <w:r w:rsidR="005A59A5" w:rsidRPr="005A59A5">
              <w:rPr>
                <w:sz w:val="26"/>
                <w:szCs w:val="26"/>
              </w:rPr>
              <w:t>рабочих мест.</w:t>
            </w:r>
          </w:p>
        </w:tc>
      </w:tr>
      <w:tr w:rsidR="004C6335" w:rsidRPr="007152E8" w:rsidTr="00D74C60">
        <w:trPr>
          <w:trHeight w:val="996"/>
        </w:trPr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4.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Реализация мероприятий по снижению производственного травматизма и улучшению условий и охраны труда на предприятиях и в учреждениях республики</w:t>
            </w:r>
            <w:r w:rsidR="005A59A5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2103B7" w:rsidP="00FF7DDD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в организации утвержден план мероприятий по улучшению условий и охраны труда. </w:t>
            </w:r>
            <w:r w:rsidR="005A59A5">
              <w:rPr>
                <w:sz w:val="26"/>
                <w:szCs w:val="26"/>
              </w:rPr>
              <w:t>Дата</w:t>
            </w:r>
            <w:r w:rsidR="00FF7DDD">
              <w:rPr>
                <w:sz w:val="26"/>
                <w:szCs w:val="26"/>
              </w:rPr>
              <w:t xml:space="preserve"> </w:t>
            </w:r>
            <w:r w:rsidR="0064529D" w:rsidRPr="007152E8">
              <w:rPr>
                <w:sz w:val="26"/>
                <w:szCs w:val="26"/>
              </w:rPr>
              <w:t>утверждения</w:t>
            </w:r>
            <w:r w:rsidRPr="007152E8">
              <w:rPr>
                <w:sz w:val="26"/>
                <w:szCs w:val="26"/>
                <w:lang w:val="en-US"/>
              </w:rPr>
              <w:t xml:space="preserve"> </w:t>
            </w:r>
            <w:r w:rsidR="00FF7DDD">
              <w:rPr>
                <w:sz w:val="26"/>
                <w:szCs w:val="26"/>
              </w:rPr>
              <w:t>31.08.2024г</w:t>
            </w:r>
            <w:r w:rsidRPr="007152E8">
              <w:rPr>
                <w:sz w:val="26"/>
                <w:szCs w:val="26"/>
                <w:lang w:val="en-US"/>
              </w:rPr>
              <w:t xml:space="preserve">. № </w:t>
            </w:r>
            <w:r w:rsidR="005A59A5">
              <w:rPr>
                <w:sz w:val="26"/>
                <w:szCs w:val="26"/>
              </w:rPr>
              <w:t>приказа</w:t>
            </w:r>
            <w:r w:rsidRPr="007152E8">
              <w:rPr>
                <w:sz w:val="26"/>
                <w:szCs w:val="26"/>
                <w:lang w:val="en-US"/>
              </w:rPr>
              <w:t xml:space="preserve"> </w:t>
            </w:r>
            <w:r w:rsidR="00FF7DDD">
              <w:rPr>
                <w:sz w:val="26"/>
                <w:szCs w:val="26"/>
              </w:rPr>
              <w:t>39</w:t>
            </w:r>
            <w:r w:rsidRPr="007152E8">
              <w:rPr>
                <w:sz w:val="26"/>
                <w:szCs w:val="26"/>
                <w:lang w:val="en-US"/>
              </w:rPr>
              <w:t>.</w:t>
            </w:r>
          </w:p>
        </w:tc>
      </w:tr>
      <w:tr w:rsidR="004C6335" w:rsidRPr="007152E8" w:rsidTr="0064529D">
        <w:tc>
          <w:tcPr>
            <w:tcW w:w="15735" w:type="dxa"/>
            <w:gridSpan w:val="3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7152E8">
              <w:rPr>
                <w:b/>
                <w:bCs/>
                <w:sz w:val="26"/>
                <w:szCs w:val="26"/>
                <w:lang w:val="en-US"/>
              </w:rPr>
              <w:t xml:space="preserve">в </w:t>
            </w:r>
            <w:r w:rsidRPr="007152E8">
              <w:rPr>
                <w:b/>
                <w:bCs/>
                <w:sz w:val="26"/>
                <w:szCs w:val="26"/>
              </w:rPr>
              <w:t>том числе: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а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работа по улучшению условий и охраны труда женщин (конкретизировать);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 организации проводятся следующие мероприятия по улучшению условий и охраны труда женщин:</w:t>
            </w:r>
          </w:p>
          <w:p w:rsidR="004C6335" w:rsidRDefault="00406E76" w:rsidP="00406E76">
            <w:pPr>
              <w:pStyle w:val="a4"/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Обеспечение спецодеждой</w:t>
            </w:r>
          </w:p>
          <w:p w:rsidR="00406E76" w:rsidRDefault="00406E76" w:rsidP="00406E76">
            <w:pPr>
              <w:pStyle w:val="a4"/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  <w:shd w:val="clear" w:color="auto" w:fill="FFFFFF"/>
              </w:rPr>
              <w:t>Запрет на н</w:t>
            </w:r>
            <w:r w:rsidRPr="00406E76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аправление в служебные командировки, привлечение к сверхурочной работе  работе в ночное время, выходные и нерабочие праздничные дни </w:t>
            </w:r>
            <w:r w:rsidRPr="00406E76">
              <w:rPr>
                <w:color w:val="000000" w:themeColor="text1"/>
                <w:sz w:val="26"/>
                <w:szCs w:val="26"/>
              </w:rPr>
              <w:t>беременных женщин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</w:p>
          <w:p w:rsidR="00406E76" w:rsidRPr="00406E76" w:rsidRDefault="00406E76" w:rsidP="00406E76">
            <w:pPr>
              <w:pStyle w:val="a4"/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406E76">
              <w:rPr>
                <w:sz w:val="26"/>
                <w:szCs w:val="26"/>
              </w:rPr>
              <w:t xml:space="preserve">Ограничивается применение труда женщин на работах с вредными и (или) опасными условиями труда, за исключением нефизических работ или работ по </w:t>
            </w:r>
            <w:r w:rsidRPr="00406E76">
              <w:rPr>
                <w:sz w:val="26"/>
                <w:szCs w:val="26"/>
              </w:rPr>
              <w:lastRenderedPageBreak/>
              <w:t>санитарному и бытовому обслуживанию.</w:t>
            </w:r>
          </w:p>
          <w:p w:rsidR="00406E76" w:rsidRPr="00406E76" w:rsidRDefault="00406E76" w:rsidP="00406E76">
            <w:pPr>
              <w:pStyle w:val="a4"/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406E76">
              <w:rPr>
                <w:sz w:val="26"/>
                <w:szCs w:val="26"/>
              </w:rPr>
              <w:t>Запрещается применение труда женщин на работах, связанных с подъемом и перемещением вручную тяжестей, превышающих предельно допустимые для них нормы</w:t>
            </w:r>
            <w:r>
              <w:rPr>
                <w:sz w:val="26"/>
                <w:szCs w:val="26"/>
              </w:rPr>
              <w:t xml:space="preserve"> и т.д.</w:t>
            </w:r>
          </w:p>
        </w:tc>
      </w:tr>
      <w:tr w:rsidR="004C6335" w:rsidRPr="007152E8" w:rsidTr="0064529D">
        <w:tc>
          <w:tcPr>
            <w:tcW w:w="15735" w:type="dxa"/>
            <w:gridSpan w:val="3"/>
            <w:vAlign w:val="center"/>
          </w:tcPr>
          <w:p w:rsidR="004C6335" w:rsidRPr="007152E8" w:rsidRDefault="002A6C7C" w:rsidP="0064529D">
            <w:pPr>
              <w:tabs>
                <w:tab w:val="left" w:pos="851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 xml:space="preserve">б) </w:t>
            </w:r>
            <w:r w:rsidR="002103B7" w:rsidRPr="007152E8">
              <w:rPr>
                <w:b/>
                <w:bCs/>
                <w:sz w:val="26"/>
                <w:szCs w:val="26"/>
              </w:rPr>
              <w:t>внедрение передового опыта в области охраны труда: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улучшение условий труда (конкретизировать),</w:t>
            </w:r>
          </w:p>
        </w:tc>
        <w:tc>
          <w:tcPr>
            <w:tcW w:w="7348" w:type="dxa"/>
          </w:tcPr>
          <w:p w:rsidR="00406E76" w:rsidRDefault="009B7931" w:rsidP="00D9644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="00E615ED">
              <w:rPr>
                <w:sz w:val="26"/>
                <w:szCs w:val="26"/>
              </w:rPr>
              <w:t>анный передовой метод внедрен</w:t>
            </w:r>
            <w:r w:rsidR="00D96447">
              <w:rPr>
                <w:sz w:val="26"/>
                <w:szCs w:val="26"/>
              </w:rPr>
              <w:t xml:space="preserve"> / </w:t>
            </w:r>
            <w:r w:rsidR="00D96447" w:rsidRPr="00406E76">
              <w:rPr>
                <w:sz w:val="26"/>
                <w:szCs w:val="26"/>
                <w:u w:val="single"/>
              </w:rPr>
              <w:t>не внедрен</w:t>
            </w:r>
            <w:r w:rsidR="00D96447">
              <w:rPr>
                <w:sz w:val="26"/>
                <w:szCs w:val="26"/>
              </w:rPr>
              <w:t xml:space="preserve">. </w:t>
            </w:r>
          </w:p>
          <w:p w:rsidR="00CA1A2C" w:rsidRPr="007152E8" w:rsidRDefault="00E615ED" w:rsidP="00D9644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Проводятся </w:t>
            </w:r>
            <w:r w:rsidR="000F308B" w:rsidRPr="000F308B">
              <w:rPr>
                <w:sz w:val="26"/>
                <w:szCs w:val="26"/>
              </w:rPr>
              <w:t>следующи</w:t>
            </w:r>
            <w:r w:rsidR="000F308B">
              <w:rPr>
                <w:sz w:val="26"/>
                <w:szCs w:val="26"/>
              </w:rPr>
              <w:t>е</w:t>
            </w:r>
            <w:r w:rsidR="00D74C6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мероприятия</w:t>
            </w:r>
            <w:r w:rsidR="000F308B">
              <w:rPr>
                <w:sz w:val="26"/>
                <w:szCs w:val="26"/>
              </w:rPr>
              <w:t>: 1) …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5A59A5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безопасные технологии в целях устранения воздействия на работников опасных и вредных производственных факторов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внедрен / </w:t>
            </w:r>
            <w:r w:rsidRPr="00406E76">
              <w:rPr>
                <w:sz w:val="26"/>
                <w:szCs w:val="26"/>
                <w:u w:val="single"/>
              </w:rPr>
              <w:t>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CA1A2C" w:rsidRPr="007152E8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Проводятся следующие мероприятия: 1) …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5A59A5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ведение здорового образа жизни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</w:t>
            </w:r>
            <w:r w:rsidRPr="008A22D7">
              <w:rPr>
                <w:sz w:val="26"/>
                <w:szCs w:val="26"/>
                <w:u w:val="single"/>
              </w:rPr>
              <w:t>внедрен</w:t>
            </w:r>
            <w:r w:rsidRPr="00D96447">
              <w:rPr>
                <w:sz w:val="26"/>
                <w:szCs w:val="26"/>
              </w:rPr>
              <w:t xml:space="preserve"> / 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406E76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4C6335" w:rsidRPr="00406E76" w:rsidRDefault="00406E76" w:rsidP="00406E76">
            <w:pPr>
              <w:pStyle w:val="a4"/>
              <w:numPr>
                <w:ilvl w:val="0"/>
                <w:numId w:val="3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406E76">
              <w:rPr>
                <w:sz w:val="26"/>
                <w:szCs w:val="26"/>
              </w:rPr>
              <w:t>Районные спортивные состязания среди работников школьных организаций</w:t>
            </w:r>
          </w:p>
          <w:p w:rsidR="00406E76" w:rsidRDefault="00406E76" w:rsidP="00406E76">
            <w:pPr>
              <w:pStyle w:val="a4"/>
              <w:numPr>
                <w:ilvl w:val="0"/>
                <w:numId w:val="3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Дня здоровья весной и осенью</w:t>
            </w:r>
          </w:p>
          <w:p w:rsidR="00406E76" w:rsidRDefault="00406E76" w:rsidP="00406E76">
            <w:pPr>
              <w:pStyle w:val="a4"/>
              <w:numPr>
                <w:ilvl w:val="0"/>
                <w:numId w:val="3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Пропаганда здорового образа жизни</w:t>
            </w:r>
          </w:p>
          <w:p w:rsidR="00406E76" w:rsidRPr="00406E76" w:rsidRDefault="00406E76" w:rsidP="00406E76">
            <w:pPr>
              <w:pStyle w:val="a4"/>
              <w:numPr>
                <w:ilvl w:val="0"/>
                <w:numId w:val="3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лекций </w:t>
            </w:r>
            <w:r w:rsidR="008A22D7">
              <w:rPr>
                <w:sz w:val="26"/>
                <w:szCs w:val="26"/>
              </w:rPr>
              <w:t>для работников о вреде табакокурения, употребления наркотических и алкогольных продуктов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улучшение производительности труда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д</w:t>
            </w:r>
            <w:r w:rsidR="008A22D7">
              <w:rPr>
                <w:sz w:val="26"/>
                <w:szCs w:val="26"/>
              </w:rPr>
              <w:t xml:space="preserve">анный передовой метод </w:t>
            </w:r>
            <w:r w:rsidR="008A22D7" w:rsidRPr="008A22D7">
              <w:rPr>
                <w:sz w:val="26"/>
                <w:szCs w:val="26"/>
                <w:u w:val="single"/>
              </w:rPr>
              <w:t>внедрен</w:t>
            </w:r>
            <w:r w:rsidR="008A22D7">
              <w:rPr>
                <w:sz w:val="26"/>
                <w:szCs w:val="26"/>
              </w:rPr>
              <w:t xml:space="preserve"> /</w:t>
            </w:r>
            <w:r w:rsidRPr="00D96447">
              <w:rPr>
                <w:sz w:val="26"/>
                <w:szCs w:val="26"/>
              </w:rPr>
              <w:t>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8A22D7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CA1A2C" w:rsidRPr="008A22D7" w:rsidRDefault="008A22D7" w:rsidP="008A22D7">
            <w:pPr>
              <w:pStyle w:val="a4"/>
              <w:numPr>
                <w:ilvl w:val="0"/>
                <w:numId w:val="4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8A22D7">
              <w:rPr>
                <w:sz w:val="26"/>
                <w:szCs w:val="26"/>
              </w:rPr>
              <w:t>Обеспечение возможностью бесплатного перекуса в школьной столовой</w:t>
            </w:r>
          </w:p>
          <w:p w:rsidR="008A22D7" w:rsidRDefault="008A22D7" w:rsidP="008A22D7">
            <w:pPr>
              <w:pStyle w:val="a4"/>
              <w:numPr>
                <w:ilvl w:val="0"/>
                <w:numId w:val="4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Формирование рабочего расписания в соответствии с санитарно-гигиеническими требованиями</w:t>
            </w:r>
          </w:p>
          <w:p w:rsidR="008A22D7" w:rsidRDefault="008A22D7" w:rsidP="008A22D7">
            <w:pPr>
              <w:pStyle w:val="a4"/>
              <w:numPr>
                <w:ilvl w:val="0"/>
                <w:numId w:val="4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Повышение квалификации персонала</w:t>
            </w:r>
          </w:p>
          <w:p w:rsidR="008A22D7" w:rsidRPr="008A22D7" w:rsidRDefault="008A22D7" w:rsidP="008A22D7">
            <w:pPr>
              <w:pStyle w:val="a4"/>
              <w:numPr>
                <w:ilvl w:val="0"/>
                <w:numId w:val="4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системы управления организацией</w:t>
            </w:r>
          </w:p>
        </w:tc>
      </w:tr>
      <w:tr w:rsidR="00CA1A2C" w:rsidRPr="007152E8" w:rsidTr="00653618">
        <w:trPr>
          <w:trHeight w:val="418"/>
        </w:trPr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обучение персонала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данный перед</w:t>
            </w:r>
            <w:r w:rsidR="008A22D7">
              <w:rPr>
                <w:sz w:val="26"/>
                <w:szCs w:val="26"/>
              </w:rPr>
              <w:t xml:space="preserve">овой метод </w:t>
            </w:r>
            <w:r w:rsidR="008A22D7" w:rsidRPr="00EA37C0">
              <w:rPr>
                <w:sz w:val="26"/>
                <w:szCs w:val="26"/>
                <w:u w:val="single"/>
              </w:rPr>
              <w:t>внедрен</w:t>
            </w:r>
            <w:r w:rsidR="008A22D7">
              <w:rPr>
                <w:sz w:val="26"/>
                <w:szCs w:val="26"/>
              </w:rPr>
              <w:t xml:space="preserve"> / 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8A22D7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CA1A2C" w:rsidRPr="008A22D7" w:rsidRDefault="008A22D7" w:rsidP="008A22D7">
            <w:pPr>
              <w:pStyle w:val="a4"/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8A22D7">
              <w:rPr>
                <w:sz w:val="26"/>
                <w:szCs w:val="26"/>
              </w:rPr>
              <w:t>Обучение работников по основным вопросам охраны труда</w:t>
            </w:r>
          </w:p>
          <w:p w:rsidR="008A22D7" w:rsidRDefault="008A22D7" w:rsidP="008A22D7">
            <w:pPr>
              <w:pStyle w:val="a4"/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Повышение квалификации работников</w:t>
            </w:r>
          </w:p>
          <w:p w:rsidR="008A22D7" w:rsidRPr="008A22D7" w:rsidRDefault="008A22D7" w:rsidP="008A22D7">
            <w:pPr>
              <w:pStyle w:val="a4"/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Обучение персо</w:t>
            </w:r>
            <w:r w:rsidR="00C21C2D">
              <w:rPr>
                <w:sz w:val="26"/>
                <w:szCs w:val="26"/>
              </w:rPr>
              <w:t>нала оказанию первой мед.</w:t>
            </w:r>
            <w:r>
              <w:rPr>
                <w:sz w:val="26"/>
                <w:szCs w:val="26"/>
              </w:rPr>
              <w:t xml:space="preserve"> помощи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укрепление здоровья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внедрен / </w:t>
            </w:r>
            <w:r w:rsidRPr="008A22D7">
              <w:rPr>
                <w:sz w:val="26"/>
                <w:szCs w:val="26"/>
                <w:u w:val="single"/>
              </w:rPr>
              <w:t>не внедрен</w:t>
            </w:r>
            <w:r w:rsidR="008A22D7">
              <w:rPr>
                <w:sz w:val="26"/>
                <w:szCs w:val="26"/>
              </w:rPr>
              <w:t>.</w:t>
            </w:r>
          </w:p>
          <w:p w:rsidR="00CA1A2C" w:rsidRPr="007152E8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Проводятся следующие мероприятия: 1) …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визуализация информации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внедрен / </w:t>
            </w:r>
            <w:r w:rsidRPr="00EA37C0">
              <w:rPr>
                <w:sz w:val="26"/>
                <w:szCs w:val="26"/>
                <w:u w:val="single"/>
              </w:rPr>
              <w:t>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CA1A2C" w:rsidRPr="007152E8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Проводятся следующие мероприятия: 1) …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цифровизация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внедрен / </w:t>
            </w:r>
            <w:r w:rsidRPr="00EA37C0">
              <w:rPr>
                <w:sz w:val="26"/>
                <w:szCs w:val="26"/>
                <w:u w:val="single"/>
              </w:rPr>
              <w:t>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CA1A2C" w:rsidRPr="007152E8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Проводятся следующие мероприятия: 1) …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управление персоналом (конкретизировать),</w:t>
            </w:r>
          </w:p>
        </w:tc>
        <w:tc>
          <w:tcPr>
            <w:tcW w:w="7348" w:type="dxa"/>
          </w:tcPr>
          <w:p w:rsidR="00867592" w:rsidRPr="00EA37C0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</w:t>
            </w:r>
            <w:r w:rsidRPr="00EA37C0">
              <w:rPr>
                <w:sz w:val="26"/>
                <w:szCs w:val="26"/>
                <w:u w:val="single"/>
              </w:rPr>
              <w:t>внедрен</w:t>
            </w:r>
            <w:r w:rsidRPr="00D96447">
              <w:rPr>
                <w:sz w:val="26"/>
                <w:szCs w:val="26"/>
              </w:rPr>
              <w:t xml:space="preserve"> / </w:t>
            </w:r>
            <w:r w:rsidRPr="00EA37C0">
              <w:rPr>
                <w:sz w:val="26"/>
                <w:szCs w:val="26"/>
              </w:rPr>
              <w:t>не внедрен</w:t>
            </w:r>
            <w:r w:rsidR="00867592" w:rsidRPr="00EA37C0">
              <w:rPr>
                <w:sz w:val="26"/>
                <w:szCs w:val="26"/>
              </w:rPr>
              <w:t>.</w:t>
            </w:r>
          </w:p>
          <w:p w:rsidR="00EA37C0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EA37C0" w:rsidRPr="00EA37C0" w:rsidRDefault="00EA37C0" w:rsidP="00EA37C0">
            <w:pPr>
              <w:numPr>
                <w:ilvl w:val="0"/>
                <w:numId w:val="7"/>
              </w:numPr>
              <w:shd w:val="clear" w:color="auto" w:fill="FFFFFF"/>
              <w:spacing w:after="60"/>
              <w:rPr>
                <w:color w:val="000000" w:themeColor="text1"/>
                <w:sz w:val="27"/>
                <w:szCs w:val="27"/>
              </w:rPr>
            </w:pPr>
            <w:r w:rsidRPr="00EA37C0">
              <w:rPr>
                <w:color w:val="000000" w:themeColor="text1"/>
                <w:sz w:val="27"/>
                <w:szCs w:val="27"/>
              </w:rPr>
              <w:t>Кадровое планирование.</w:t>
            </w:r>
          </w:p>
          <w:p w:rsidR="00EA37C0" w:rsidRPr="00EA37C0" w:rsidRDefault="00EA37C0" w:rsidP="00EA37C0">
            <w:pPr>
              <w:numPr>
                <w:ilvl w:val="0"/>
                <w:numId w:val="7"/>
              </w:numPr>
              <w:shd w:val="clear" w:color="auto" w:fill="FFFFFF"/>
              <w:spacing w:after="60"/>
              <w:rPr>
                <w:color w:val="000000" w:themeColor="text1"/>
                <w:sz w:val="27"/>
                <w:szCs w:val="27"/>
              </w:rPr>
            </w:pPr>
            <w:r w:rsidRPr="00EA37C0">
              <w:rPr>
                <w:color w:val="000000" w:themeColor="text1"/>
                <w:sz w:val="27"/>
                <w:szCs w:val="27"/>
              </w:rPr>
              <w:t>Грамотный и рациональный подбор новых сотрудников на свободные вакансии.</w:t>
            </w:r>
          </w:p>
          <w:p w:rsidR="00EA37C0" w:rsidRPr="00EA37C0" w:rsidRDefault="00EA37C0" w:rsidP="00EA37C0">
            <w:pPr>
              <w:numPr>
                <w:ilvl w:val="0"/>
                <w:numId w:val="7"/>
              </w:numPr>
              <w:shd w:val="clear" w:color="auto" w:fill="FFFFFF"/>
              <w:spacing w:after="60"/>
              <w:rPr>
                <w:color w:val="000000" w:themeColor="text1"/>
                <w:sz w:val="27"/>
                <w:szCs w:val="27"/>
              </w:rPr>
            </w:pPr>
            <w:r w:rsidRPr="00EA37C0">
              <w:rPr>
                <w:color w:val="000000" w:themeColor="text1"/>
                <w:sz w:val="27"/>
                <w:szCs w:val="27"/>
              </w:rPr>
              <w:t>Адаптация и вовлечение новых работников в трудовой процесс.</w:t>
            </w:r>
          </w:p>
          <w:p w:rsidR="00EA37C0" w:rsidRPr="00EA37C0" w:rsidRDefault="00EA37C0" w:rsidP="00EA37C0">
            <w:pPr>
              <w:numPr>
                <w:ilvl w:val="0"/>
                <w:numId w:val="7"/>
              </w:numPr>
              <w:shd w:val="clear" w:color="auto" w:fill="FFFFFF"/>
              <w:spacing w:after="60"/>
              <w:rPr>
                <w:color w:val="000000" w:themeColor="text1"/>
                <w:sz w:val="27"/>
                <w:szCs w:val="27"/>
              </w:rPr>
            </w:pPr>
            <w:r w:rsidRPr="00EA37C0">
              <w:rPr>
                <w:color w:val="000000" w:themeColor="text1"/>
                <w:sz w:val="27"/>
                <w:szCs w:val="27"/>
              </w:rPr>
              <w:t>Мероприятия по нормированию и охране труда.</w:t>
            </w:r>
          </w:p>
          <w:p w:rsidR="00EA37C0" w:rsidRPr="00EA37C0" w:rsidRDefault="00EA37C0" w:rsidP="00EA37C0">
            <w:pPr>
              <w:numPr>
                <w:ilvl w:val="0"/>
                <w:numId w:val="7"/>
              </w:numPr>
              <w:shd w:val="clear" w:color="auto" w:fill="FFFFFF"/>
              <w:spacing w:after="60"/>
              <w:rPr>
                <w:rFonts w:ascii="Arial" w:hAnsi="Arial" w:cs="Arial"/>
                <w:color w:val="1F1F1F"/>
                <w:sz w:val="27"/>
                <w:szCs w:val="27"/>
              </w:rPr>
            </w:pPr>
            <w:r w:rsidRPr="00EA37C0">
              <w:rPr>
                <w:color w:val="000000" w:themeColor="text1"/>
                <w:sz w:val="27"/>
                <w:szCs w:val="27"/>
              </w:rPr>
              <w:t>Регулярное повышение квалификации работников.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обучение персонала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</w:t>
            </w:r>
            <w:r w:rsidRPr="00EA37C0">
              <w:rPr>
                <w:sz w:val="26"/>
                <w:szCs w:val="26"/>
                <w:u w:val="single"/>
              </w:rPr>
              <w:t>внедрен</w:t>
            </w:r>
            <w:r w:rsidRPr="00D96447">
              <w:rPr>
                <w:sz w:val="26"/>
                <w:szCs w:val="26"/>
              </w:rPr>
              <w:t xml:space="preserve"> / 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CA1A2C" w:rsidRDefault="00D96447" w:rsidP="00EA37C0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EA37C0" w:rsidRPr="008A22D7" w:rsidRDefault="00EA37C0" w:rsidP="00EA37C0">
            <w:pPr>
              <w:pStyle w:val="a4"/>
              <w:numPr>
                <w:ilvl w:val="0"/>
                <w:numId w:val="6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8A22D7">
              <w:rPr>
                <w:sz w:val="26"/>
                <w:szCs w:val="26"/>
              </w:rPr>
              <w:t>Обучение работников по основным вопросам охраны труда</w:t>
            </w:r>
          </w:p>
          <w:p w:rsidR="00EA37C0" w:rsidRDefault="00EA37C0" w:rsidP="00EA37C0">
            <w:pPr>
              <w:pStyle w:val="a4"/>
              <w:numPr>
                <w:ilvl w:val="0"/>
                <w:numId w:val="6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Повышение квалификации работников</w:t>
            </w:r>
          </w:p>
          <w:p w:rsidR="00EA37C0" w:rsidRPr="00EA37C0" w:rsidRDefault="00EA37C0" w:rsidP="00EA37C0">
            <w:pPr>
              <w:pStyle w:val="a4"/>
              <w:numPr>
                <w:ilvl w:val="0"/>
                <w:numId w:val="6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EA37C0">
              <w:rPr>
                <w:sz w:val="26"/>
                <w:szCs w:val="26"/>
              </w:rPr>
              <w:t>Обучение персонала оказанию первой медицинской помощи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система управления охраной труда (конкретизировать).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</w:t>
            </w:r>
            <w:r w:rsidRPr="00EA37C0">
              <w:rPr>
                <w:sz w:val="26"/>
                <w:szCs w:val="26"/>
                <w:u w:val="single"/>
              </w:rPr>
              <w:t>внедрен</w:t>
            </w:r>
            <w:r w:rsidRPr="00D96447">
              <w:rPr>
                <w:sz w:val="26"/>
                <w:szCs w:val="26"/>
              </w:rPr>
              <w:t xml:space="preserve"> / 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EA37C0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CA1A2C" w:rsidRDefault="00EA37C0" w:rsidP="00EA37C0">
            <w:pPr>
              <w:pStyle w:val="a4"/>
              <w:numPr>
                <w:ilvl w:val="0"/>
                <w:numId w:val="9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Аттестация рабочих мест</w:t>
            </w:r>
          </w:p>
          <w:p w:rsidR="00EA37C0" w:rsidRDefault="00EA37C0" w:rsidP="00EA37C0">
            <w:pPr>
              <w:pStyle w:val="a4"/>
              <w:numPr>
                <w:ilvl w:val="0"/>
                <w:numId w:val="9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Спецоценка условий труда</w:t>
            </w:r>
          </w:p>
          <w:p w:rsidR="00EA37C0" w:rsidRPr="00EA37C0" w:rsidRDefault="00EA37C0" w:rsidP="00EA37C0">
            <w:pPr>
              <w:pStyle w:val="a4"/>
              <w:numPr>
                <w:ilvl w:val="0"/>
                <w:numId w:val="9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Оценка профессиональных рисков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управление рисками (конкретизировать).</w:t>
            </w:r>
          </w:p>
        </w:tc>
        <w:tc>
          <w:tcPr>
            <w:tcW w:w="7348" w:type="dxa"/>
          </w:tcPr>
          <w:p w:rsidR="00867592" w:rsidRDefault="00867592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867592">
              <w:rPr>
                <w:sz w:val="26"/>
                <w:szCs w:val="26"/>
              </w:rPr>
              <w:t xml:space="preserve">данный передовой метод </w:t>
            </w:r>
            <w:r w:rsidRPr="00EA37C0">
              <w:rPr>
                <w:sz w:val="26"/>
                <w:szCs w:val="26"/>
                <w:u w:val="single"/>
              </w:rPr>
              <w:t>внедрен</w:t>
            </w:r>
            <w:r w:rsidRPr="00867592">
              <w:rPr>
                <w:sz w:val="26"/>
                <w:szCs w:val="26"/>
              </w:rPr>
              <w:t xml:space="preserve"> / не внедрен.</w:t>
            </w:r>
          </w:p>
          <w:p w:rsidR="00EA37C0" w:rsidRDefault="00867592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867592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EA37C0" w:rsidRDefault="00EA37C0" w:rsidP="00EA37C0">
            <w:pPr>
              <w:pStyle w:val="a4"/>
              <w:numPr>
                <w:ilvl w:val="0"/>
                <w:numId w:val="10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Аттестация рабочих мест</w:t>
            </w:r>
          </w:p>
          <w:p w:rsidR="00EA37C0" w:rsidRDefault="00EA37C0" w:rsidP="00EA37C0">
            <w:pPr>
              <w:pStyle w:val="a4"/>
              <w:numPr>
                <w:ilvl w:val="0"/>
                <w:numId w:val="10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Спецоценка условий труда</w:t>
            </w:r>
          </w:p>
          <w:p w:rsidR="00CA1A2C" w:rsidRPr="00EA37C0" w:rsidRDefault="00EA37C0" w:rsidP="00EA37C0">
            <w:pPr>
              <w:pStyle w:val="a4"/>
              <w:numPr>
                <w:ilvl w:val="0"/>
                <w:numId w:val="10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EA37C0">
              <w:rPr>
                <w:sz w:val="26"/>
                <w:szCs w:val="26"/>
              </w:rPr>
              <w:t>Оценка профессиональных рисков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организация совещаний, конференций, круглых столов, семинаров, </w:t>
            </w:r>
            <w:r w:rsidRPr="007152E8">
              <w:rPr>
                <w:sz w:val="26"/>
                <w:szCs w:val="26"/>
              </w:rPr>
              <w:lastRenderedPageBreak/>
              <w:t>бесед</w:t>
            </w:r>
            <w:r w:rsidR="005A59A5">
              <w:rPr>
                <w:sz w:val="26"/>
                <w:szCs w:val="26"/>
              </w:rPr>
              <w:t>,</w:t>
            </w:r>
            <w:r w:rsidRPr="007152E8">
              <w:rPr>
                <w:sz w:val="26"/>
                <w:szCs w:val="26"/>
              </w:rPr>
              <w:t xml:space="preserve"> направленных на обучение вопросам охраны труда (наименование мероприятия, тема, дата проведения, участники);</w:t>
            </w:r>
          </w:p>
        </w:tc>
        <w:tc>
          <w:tcPr>
            <w:tcW w:w="7348" w:type="dxa"/>
          </w:tcPr>
          <w:p w:rsidR="004C6335" w:rsidRPr="00A32998" w:rsidRDefault="002103B7">
            <w:p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7152E8">
              <w:rPr>
                <w:sz w:val="26"/>
                <w:szCs w:val="26"/>
              </w:rPr>
              <w:lastRenderedPageBreak/>
              <w:t>в организации проведены следующие мероприятия</w:t>
            </w:r>
            <w:r w:rsidR="00865754">
              <w:rPr>
                <w:sz w:val="26"/>
                <w:szCs w:val="26"/>
              </w:rPr>
              <w:t xml:space="preserve"> (семинары, </w:t>
            </w:r>
            <w:r w:rsidR="00865754" w:rsidRPr="00A32998">
              <w:rPr>
                <w:sz w:val="27"/>
                <w:szCs w:val="27"/>
              </w:rPr>
              <w:lastRenderedPageBreak/>
              <w:t>круглые столы, совещания)</w:t>
            </w:r>
            <w:r w:rsidRPr="00A32998">
              <w:rPr>
                <w:sz w:val="27"/>
                <w:szCs w:val="27"/>
              </w:rPr>
              <w:t xml:space="preserve"> за отчетный период, направленные на обучение по вопросам охраны труда:</w:t>
            </w:r>
          </w:p>
          <w:p w:rsidR="00EA37C0" w:rsidRPr="00A32998" w:rsidRDefault="00EA37C0" w:rsidP="00EA37C0">
            <w:pPr>
              <w:pStyle w:val="a4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A32998">
              <w:rPr>
                <w:sz w:val="27"/>
                <w:szCs w:val="27"/>
              </w:rPr>
              <w:t>совещание на тему «</w:t>
            </w:r>
            <w:r w:rsidRPr="00A32998">
              <w:rPr>
                <w:color w:val="000000"/>
                <w:sz w:val="27"/>
                <w:szCs w:val="27"/>
                <w:shd w:val="clear" w:color="auto" w:fill="FFFFFF"/>
              </w:rPr>
              <w:t>вопросы законодательства по охране труда и сохранения здоровья работников, производственного травматизма и профессиональной заболеваемости», 16 мая 2024 г.,22 участника</w:t>
            </w:r>
          </w:p>
          <w:p w:rsidR="004C6335" w:rsidRPr="00EA37C0" w:rsidRDefault="00EA37C0" w:rsidP="00A32998">
            <w:pPr>
              <w:pStyle w:val="a4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A32998">
              <w:rPr>
                <w:color w:val="000000"/>
                <w:sz w:val="27"/>
                <w:szCs w:val="27"/>
                <w:shd w:val="clear" w:color="auto" w:fill="FFFFFF"/>
              </w:rPr>
              <w:t>совещание на тему «Мероприятия по охране труда –</w:t>
            </w:r>
            <w:r w:rsidR="00A32998" w:rsidRPr="00A32998">
              <w:rPr>
                <w:color w:val="000000"/>
                <w:sz w:val="27"/>
                <w:szCs w:val="27"/>
                <w:shd w:val="clear" w:color="auto" w:fill="FFFFFF"/>
              </w:rPr>
              <w:t xml:space="preserve"> как цели</w:t>
            </w:r>
            <w:r w:rsidRPr="00A32998">
              <w:rPr>
                <w:color w:val="000000"/>
                <w:sz w:val="27"/>
                <w:szCs w:val="27"/>
                <w:shd w:val="clear" w:color="auto" w:fill="FFFFFF"/>
              </w:rPr>
              <w:t xml:space="preserve"> улучшения условий и охраны труда, повышения уровня культуры труда, пропаганды лучших практик организации работ в области охраны труда, формирования здорового образа жизни работающих</w:t>
            </w:r>
            <w:r w:rsidR="00A32998" w:rsidRPr="00A32998">
              <w:rPr>
                <w:color w:val="000000"/>
                <w:sz w:val="27"/>
                <w:szCs w:val="27"/>
                <w:shd w:val="clear" w:color="auto" w:fill="FFFFFF"/>
              </w:rPr>
              <w:t>», 07.10.2024 г., 36 участников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lastRenderedPageBreak/>
              <w:t>г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размещение в сети «Интернет» и в СМИ информации по вопросам охраны труда (активная ссылка на страницу в «Интернет», дата публикации и наименование статьи в СМИ)</w:t>
            </w:r>
            <w:r w:rsidR="00CA1A2C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по указанной ссылке размещается информация по вопросам охраны труда:</w:t>
            </w:r>
          </w:p>
          <w:p w:rsidR="004C6335" w:rsidRPr="00A32998" w:rsidRDefault="00E52379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hyperlink r:id="rId8" w:history="1">
              <w:r w:rsidR="00A32998" w:rsidRPr="00DB3470">
                <w:rPr>
                  <w:rStyle w:val="ab"/>
                  <w:sz w:val="26"/>
                  <w:szCs w:val="26"/>
                  <w:lang w:val="en-US"/>
                </w:rPr>
                <w:t>https://soshaushiger.ru/</w:t>
              </w:r>
            </w:hyperlink>
            <w:r w:rsidR="00A32998">
              <w:rPr>
                <w:sz w:val="26"/>
                <w:szCs w:val="26"/>
              </w:rPr>
              <w:t xml:space="preserve"> </w:t>
            </w:r>
          </w:p>
        </w:tc>
      </w:tr>
      <w:tr w:rsidR="004C6335" w:rsidRPr="007152E8" w:rsidTr="0064529D">
        <w:tc>
          <w:tcPr>
            <w:tcW w:w="15735" w:type="dxa"/>
            <w:gridSpan w:val="3"/>
            <w:vAlign w:val="center"/>
          </w:tcPr>
          <w:p w:rsidR="004C6335" w:rsidRPr="00284954" w:rsidRDefault="002A6C7C" w:rsidP="0064529D">
            <w:pPr>
              <w:tabs>
                <w:tab w:val="left" w:pos="851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д) </w:t>
            </w:r>
            <w:r w:rsidR="002103B7" w:rsidRPr="00284954">
              <w:rPr>
                <w:b/>
                <w:bCs/>
                <w:sz w:val="26"/>
                <w:szCs w:val="26"/>
              </w:rPr>
              <w:t>организация контроля за состоянием условий и охраны труда на рабочих местах: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5A59A5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двухступенчатый контроль</w:t>
            </w:r>
            <w:r w:rsidRPr="007152E8">
              <w:rPr>
                <w:sz w:val="26"/>
                <w:szCs w:val="26"/>
                <w:lang w:val="en-US"/>
              </w:rPr>
              <w:t>;</w:t>
            </w:r>
          </w:p>
        </w:tc>
        <w:tc>
          <w:tcPr>
            <w:tcW w:w="7348" w:type="dxa"/>
          </w:tcPr>
          <w:p w:rsidR="004C6335" w:rsidRPr="007152E8" w:rsidRDefault="002103B7" w:rsidP="00A32998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приказом № </w:t>
            </w:r>
            <w:r w:rsidR="00A32998">
              <w:rPr>
                <w:sz w:val="26"/>
                <w:szCs w:val="26"/>
              </w:rPr>
              <w:t>39</w:t>
            </w:r>
            <w:r w:rsidRPr="007152E8">
              <w:rPr>
                <w:sz w:val="26"/>
                <w:szCs w:val="26"/>
              </w:rPr>
              <w:t xml:space="preserve"> от </w:t>
            </w:r>
            <w:r w:rsidR="00A32998">
              <w:rPr>
                <w:sz w:val="26"/>
                <w:szCs w:val="26"/>
              </w:rPr>
              <w:t>31.08.2024г.</w:t>
            </w:r>
            <w:r w:rsidRPr="007152E8">
              <w:rPr>
                <w:sz w:val="26"/>
                <w:szCs w:val="26"/>
              </w:rPr>
              <w:t xml:space="preserve"> в организации осуществляется </w:t>
            </w:r>
            <w:r w:rsidRPr="007152E8">
              <w:rPr>
                <w:b/>
                <w:bCs/>
                <w:sz w:val="26"/>
                <w:szCs w:val="26"/>
              </w:rPr>
              <w:t>двухступенчатый контроль</w:t>
            </w:r>
            <w:r w:rsidRPr="007152E8">
              <w:rPr>
                <w:sz w:val="26"/>
                <w:szCs w:val="26"/>
              </w:rPr>
              <w:t xml:space="preserve"> за состоянием условий и охраны труда.</w:t>
            </w:r>
          </w:p>
        </w:tc>
      </w:tr>
      <w:tr w:rsidR="004C6335" w:rsidRPr="007152E8" w:rsidTr="0064529D">
        <w:trPr>
          <w:trHeight w:val="76"/>
        </w:trPr>
        <w:tc>
          <w:tcPr>
            <w:tcW w:w="567" w:type="dxa"/>
            <w:vAlign w:val="center"/>
          </w:tcPr>
          <w:p w:rsidR="004C6335" w:rsidRPr="007152E8" w:rsidRDefault="005A59A5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трехступенчатый контроль.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приказом № __</w:t>
            </w:r>
            <w:r w:rsidR="00A32998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>_____ от _______</w:t>
            </w:r>
            <w:r w:rsidR="00A32998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 xml:space="preserve">______ г. в организации осуществляется </w:t>
            </w:r>
            <w:r w:rsidRPr="007152E8">
              <w:rPr>
                <w:b/>
                <w:bCs/>
                <w:sz w:val="26"/>
                <w:szCs w:val="26"/>
              </w:rPr>
              <w:t>трехступенчатый контроль</w:t>
            </w:r>
            <w:r w:rsidRPr="007152E8">
              <w:rPr>
                <w:sz w:val="26"/>
                <w:szCs w:val="26"/>
              </w:rPr>
              <w:t xml:space="preserve"> за состоянием условий и охраны труда.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5.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Организация работы по осуществлению финансового обеспечения предупредительных мер по сокращению производственного травматизма и профессиональных заболеваний работников и санаторно – курортного лечения работников, занятых на работах с вредными и (или) опасными производственными факторами, в размере 20-30 процентов страховых взносов, перечисленных на обязательное социальное страхование от несчастных случаев на производстве и профессиональных заболеваний (сумма выделенная фондом, наименование и количество единиц закупленного)</w:t>
            </w:r>
            <w:r w:rsidR="005A59A5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подано заявление в </w:t>
            </w:r>
            <w:r w:rsidRPr="007152E8">
              <w:rPr>
                <w:sz w:val="26"/>
                <w:szCs w:val="26"/>
                <w:shd w:val="clear" w:color="FFFFFF" w:fill="FFFFFF"/>
              </w:rPr>
              <w:t>Отделение</w:t>
            </w:r>
            <w:r w:rsidRPr="007152E8">
              <w:rPr>
                <w:sz w:val="26"/>
                <w:szCs w:val="26"/>
              </w:rPr>
              <w:t xml:space="preserve"> Фонда пенсионного и социального страхования РФ по КБР. Сумма выделяемая в текущем году составляет _______</w:t>
            </w:r>
            <w:r w:rsidR="00A32998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</w:rPr>
              <w:t>_________ руб. Данная сумма возмещена за проведение (приобретение) _____</w:t>
            </w:r>
            <w:r w:rsidR="00A32998">
              <w:rPr>
                <w:sz w:val="26"/>
                <w:szCs w:val="26"/>
              </w:rPr>
              <w:t>нет</w:t>
            </w:r>
            <w:r w:rsidRPr="007152E8">
              <w:rPr>
                <w:sz w:val="26"/>
                <w:szCs w:val="26"/>
              </w:rPr>
              <w:t>________________.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6.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Проведение в рамках Всемирного дня охраны труда «Месячника охраны труда» на территории Кабардино – Балкарской Республики</w:t>
            </w:r>
            <w:r w:rsidR="00865754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A126F2" w:rsidP="00A126F2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организации издан приказ №21</w:t>
            </w:r>
            <w:r w:rsidR="002103B7" w:rsidRPr="007152E8">
              <w:rPr>
                <w:sz w:val="26"/>
                <w:szCs w:val="26"/>
              </w:rPr>
              <w:t xml:space="preserve"> от </w:t>
            </w:r>
            <w:r>
              <w:rPr>
                <w:sz w:val="26"/>
                <w:szCs w:val="26"/>
              </w:rPr>
              <w:t xml:space="preserve">01.04.2024г. </w:t>
            </w:r>
            <w:r w:rsidR="002103B7" w:rsidRPr="007152E8">
              <w:rPr>
                <w:sz w:val="26"/>
                <w:szCs w:val="26"/>
              </w:rPr>
              <w:t xml:space="preserve"> о проведении месячника охраны труда.</w:t>
            </w:r>
          </w:p>
        </w:tc>
      </w:tr>
      <w:tr w:rsidR="004C6335" w:rsidRPr="007152E8" w:rsidTr="0064529D">
        <w:tc>
          <w:tcPr>
            <w:tcW w:w="15735" w:type="dxa"/>
            <w:gridSpan w:val="3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lastRenderedPageBreak/>
              <w:t>в том числе:</w:t>
            </w:r>
          </w:p>
        </w:tc>
      </w:tr>
      <w:tr w:rsidR="004C6335" w:rsidTr="0064529D">
        <w:tc>
          <w:tcPr>
            <w:tcW w:w="567" w:type="dxa"/>
            <w:vAlign w:val="center"/>
          </w:tcPr>
          <w:p w:rsidR="004C6335" w:rsidRDefault="00891DBD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4C6335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совещаний, семинаров, дней охраны труда, лекций, бесед по вопросам охраны труда, смотров-конкурсов на лучшее рабочее место, структурное подразделение по охране труда, на лучшего уполномоченного по охране труда и других мероприятий по охране труда (наименование мероприятия, тема, дата проведения, участники).</w:t>
            </w:r>
          </w:p>
        </w:tc>
        <w:tc>
          <w:tcPr>
            <w:tcW w:w="7348" w:type="dxa"/>
          </w:tcPr>
          <w:p w:rsidR="004C6335" w:rsidRPr="003F2657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3F2657">
              <w:rPr>
                <w:sz w:val="26"/>
                <w:szCs w:val="26"/>
              </w:rPr>
              <w:t>в организации проведены следующие совещания, семинары, лекции, конкурсы в период меся</w:t>
            </w:r>
            <w:r w:rsidR="003F2657">
              <w:rPr>
                <w:sz w:val="26"/>
                <w:szCs w:val="26"/>
              </w:rPr>
              <w:t>ч</w:t>
            </w:r>
            <w:r w:rsidRPr="003F2657">
              <w:rPr>
                <w:sz w:val="26"/>
                <w:szCs w:val="26"/>
              </w:rPr>
              <w:t>ника:</w:t>
            </w:r>
          </w:p>
          <w:p w:rsidR="00A126F2" w:rsidRPr="00C034D6" w:rsidRDefault="00A126F2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День безопасности. Беседа: Ознакомление со средствами пожаротушения и средствами индивидуальной защиты», «Общие требования безопасности к учебным помещениям» для работников школы, 04.04.2024г.</w:t>
            </w:r>
          </w:p>
          <w:p w:rsidR="00A126F2" w:rsidRPr="00C034D6" w:rsidRDefault="00A126F2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.Внеплановый осмотр школы на предмет антитеррористической и пожарной безопасности, 06.04.2024г.</w:t>
            </w:r>
          </w:p>
          <w:p w:rsidR="00A126F2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Проведение общего технического осмотра зданий и сооружений с последующим составлением акта о техническом состоянии, 14.04.2024г.</w:t>
            </w:r>
          </w:p>
          <w:p w:rsidR="00C034D6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 xml:space="preserve">.Эвакуация «Действия обучающихся и персонала школы при чрезвычайных ситуациях», 23.04.2024г., </w:t>
            </w:r>
          </w:p>
          <w:p w:rsidR="00C034D6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Проведение совещания при директоре: 1)Государственные нормативные требования охраны труда в школе. 2)Обязанности работников школы в области охраны труда.</w:t>
            </w:r>
          </w:p>
          <w:p w:rsidR="00C034D6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Экологические субботники, 20.04.2024г.</w:t>
            </w:r>
          </w:p>
          <w:p w:rsidR="00C034D6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 xml:space="preserve">Выставка книг, публикаций на тему: «Это должен знать каждый»,08.04.2024г., </w:t>
            </w:r>
          </w:p>
          <w:p w:rsidR="00C034D6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Проведение Всемирного дня здоровья, 07.04.2024г.</w:t>
            </w:r>
          </w:p>
          <w:p w:rsidR="004C6335" w:rsidRPr="00C034D6" w:rsidRDefault="00C034D6" w:rsidP="00C034D6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</w:pPr>
            <w:r w:rsidRPr="00C034D6">
              <w:rPr>
                <w:sz w:val="27"/>
                <w:szCs w:val="27"/>
              </w:rPr>
              <w:t>Подведение итогов месячника охраны труда по улучшению условий и охраны труда. Совещание при директоре, 28.04.2024г.</w:t>
            </w:r>
          </w:p>
        </w:tc>
      </w:tr>
    </w:tbl>
    <w:p w:rsidR="004C6335" w:rsidRDefault="004C6335" w:rsidP="000F308B"/>
    <w:p w:rsidR="00B24725" w:rsidRDefault="00B24725" w:rsidP="000F308B"/>
    <w:p w:rsidR="00B24725" w:rsidRDefault="00B24725" w:rsidP="000F308B"/>
    <w:p w:rsidR="00B24725" w:rsidRPr="00B24725" w:rsidRDefault="00B24725" w:rsidP="00B24725">
      <w:pPr>
        <w:jc w:val="center"/>
        <w:rPr>
          <w:sz w:val="28"/>
          <w:szCs w:val="28"/>
        </w:rPr>
      </w:pPr>
      <w:r w:rsidRPr="00B24725">
        <w:rPr>
          <w:sz w:val="28"/>
          <w:szCs w:val="28"/>
        </w:rPr>
        <w:t>И.о. директора МКОУ СОШ с.п. Аушигер                                      Ю.Х. Шхагапсоева</w:t>
      </w:r>
    </w:p>
    <w:sectPr w:rsidR="00B24725" w:rsidRPr="00B24725" w:rsidSect="00C034D6">
      <w:footerReference w:type="default" r:id="rId9"/>
      <w:pgSz w:w="16838" w:h="11906" w:orient="landscape"/>
      <w:pgMar w:top="567" w:right="1134" w:bottom="993" w:left="1134" w:header="709" w:footer="3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994" w:rsidRDefault="00767994" w:rsidP="0064529D">
      <w:r>
        <w:separator/>
      </w:r>
    </w:p>
  </w:endnote>
  <w:endnote w:type="continuationSeparator" w:id="0">
    <w:p w:rsidR="00767994" w:rsidRDefault="00767994" w:rsidP="00645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0243563"/>
    </w:sdtPr>
    <w:sdtEndPr>
      <w:rPr>
        <w:sz w:val="20"/>
        <w:szCs w:val="20"/>
      </w:rPr>
    </w:sdtEndPr>
    <w:sdtContent>
      <w:p w:rsidR="00A126F2" w:rsidRPr="0064529D" w:rsidRDefault="00A126F2">
        <w:pPr>
          <w:pStyle w:val="a5"/>
          <w:jc w:val="right"/>
          <w:rPr>
            <w:sz w:val="20"/>
            <w:szCs w:val="20"/>
          </w:rPr>
        </w:pPr>
        <w:r w:rsidRPr="0064529D">
          <w:rPr>
            <w:sz w:val="20"/>
            <w:szCs w:val="20"/>
          </w:rPr>
          <w:fldChar w:fldCharType="begin"/>
        </w:r>
        <w:r w:rsidRPr="0064529D">
          <w:rPr>
            <w:sz w:val="20"/>
            <w:szCs w:val="20"/>
          </w:rPr>
          <w:instrText xml:space="preserve"> PAGE   \* MERGEFORMAT </w:instrText>
        </w:r>
        <w:r w:rsidRPr="0064529D">
          <w:rPr>
            <w:sz w:val="20"/>
            <w:szCs w:val="20"/>
          </w:rPr>
          <w:fldChar w:fldCharType="separate"/>
        </w:r>
        <w:r w:rsidR="00E52379">
          <w:rPr>
            <w:noProof/>
            <w:sz w:val="20"/>
            <w:szCs w:val="20"/>
          </w:rPr>
          <w:t>2</w:t>
        </w:r>
        <w:r w:rsidRPr="0064529D">
          <w:rPr>
            <w:sz w:val="20"/>
            <w:szCs w:val="20"/>
          </w:rPr>
          <w:fldChar w:fldCharType="end"/>
        </w:r>
      </w:p>
    </w:sdtContent>
  </w:sdt>
  <w:p w:rsidR="00A126F2" w:rsidRDefault="00A126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994" w:rsidRDefault="00767994" w:rsidP="0064529D">
      <w:r>
        <w:separator/>
      </w:r>
    </w:p>
  </w:footnote>
  <w:footnote w:type="continuationSeparator" w:id="0">
    <w:p w:rsidR="00767994" w:rsidRDefault="00767994" w:rsidP="00645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C00DF"/>
    <w:multiLevelType w:val="multilevel"/>
    <w:tmpl w:val="1780F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CB3B5A"/>
    <w:multiLevelType w:val="hybridMultilevel"/>
    <w:tmpl w:val="9E56FB0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91755E6"/>
    <w:multiLevelType w:val="hybridMultilevel"/>
    <w:tmpl w:val="0CB24C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43160"/>
    <w:multiLevelType w:val="hybridMultilevel"/>
    <w:tmpl w:val="B832CD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422F9"/>
    <w:multiLevelType w:val="hybridMultilevel"/>
    <w:tmpl w:val="BF18836A"/>
    <w:lvl w:ilvl="0" w:tplc="7CD2E73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07D93"/>
    <w:multiLevelType w:val="hybridMultilevel"/>
    <w:tmpl w:val="F72E4D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45D94"/>
    <w:multiLevelType w:val="hybridMultilevel"/>
    <w:tmpl w:val="F72E4D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C858AA"/>
    <w:multiLevelType w:val="hybridMultilevel"/>
    <w:tmpl w:val="DACAFC88"/>
    <w:lvl w:ilvl="0" w:tplc="37087556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B47F2"/>
    <w:multiLevelType w:val="hybridMultilevel"/>
    <w:tmpl w:val="BEEC107A"/>
    <w:lvl w:ilvl="0" w:tplc="C210734C">
      <w:start w:val="1"/>
      <w:numFmt w:val="decimal"/>
      <w:lvlText w:val="%1)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3264D1"/>
    <w:multiLevelType w:val="hybridMultilevel"/>
    <w:tmpl w:val="7D0CC72A"/>
    <w:lvl w:ilvl="0" w:tplc="74E875B0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124AC"/>
    <w:multiLevelType w:val="hybridMultilevel"/>
    <w:tmpl w:val="4D3099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63547A"/>
    <w:multiLevelType w:val="hybridMultilevel"/>
    <w:tmpl w:val="0CB24C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10"/>
  </w:num>
  <w:num w:numId="8">
    <w:abstractNumId w:val="0"/>
  </w:num>
  <w:num w:numId="9">
    <w:abstractNumId w:val="11"/>
  </w:num>
  <w:num w:numId="10">
    <w:abstractNumId w:val="2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335"/>
    <w:rsid w:val="000F308B"/>
    <w:rsid w:val="001559F0"/>
    <w:rsid w:val="0017591B"/>
    <w:rsid w:val="002103B7"/>
    <w:rsid w:val="00284954"/>
    <w:rsid w:val="002A6C7C"/>
    <w:rsid w:val="002B2961"/>
    <w:rsid w:val="00340E25"/>
    <w:rsid w:val="003F2657"/>
    <w:rsid w:val="00406E76"/>
    <w:rsid w:val="00434EFA"/>
    <w:rsid w:val="004548AA"/>
    <w:rsid w:val="004C6335"/>
    <w:rsid w:val="00511CD9"/>
    <w:rsid w:val="00572BE8"/>
    <w:rsid w:val="005A59A5"/>
    <w:rsid w:val="005D6E80"/>
    <w:rsid w:val="0064529D"/>
    <w:rsid w:val="00653618"/>
    <w:rsid w:val="006C39EC"/>
    <w:rsid w:val="006C7FDC"/>
    <w:rsid w:val="007152E8"/>
    <w:rsid w:val="00767994"/>
    <w:rsid w:val="007F1A6F"/>
    <w:rsid w:val="007F5A4B"/>
    <w:rsid w:val="00865754"/>
    <w:rsid w:val="00867592"/>
    <w:rsid w:val="00872464"/>
    <w:rsid w:val="00891DBD"/>
    <w:rsid w:val="00893BEA"/>
    <w:rsid w:val="008A22D7"/>
    <w:rsid w:val="009B7931"/>
    <w:rsid w:val="009D2BED"/>
    <w:rsid w:val="00A126F2"/>
    <w:rsid w:val="00A32998"/>
    <w:rsid w:val="00A55C1C"/>
    <w:rsid w:val="00A776D3"/>
    <w:rsid w:val="00B24725"/>
    <w:rsid w:val="00BB7AAD"/>
    <w:rsid w:val="00C034D6"/>
    <w:rsid w:val="00C21C2D"/>
    <w:rsid w:val="00CA1A2C"/>
    <w:rsid w:val="00CB6962"/>
    <w:rsid w:val="00CE5F21"/>
    <w:rsid w:val="00D74C60"/>
    <w:rsid w:val="00D96447"/>
    <w:rsid w:val="00E52379"/>
    <w:rsid w:val="00E615ED"/>
    <w:rsid w:val="00EA37C0"/>
    <w:rsid w:val="00EB66E1"/>
    <w:rsid w:val="00F46785"/>
    <w:rsid w:val="00FC6C72"/>
    <w:rsid w:val="00FF7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08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6335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6335"/>
    <w:pPr>
      <w:ind w:left="720"/>
      <w:contextualSpacing/>
    </w:pPr>
  </w:style>
  <w:style w:type="paragraph" w:styleId="a5">
    <w:name w:val="footer"/>
    <w:basedOn w:val="a"/>
    <w:link w:val="a6"/>
    <w:uiPriority w:val="99"/>
    <w:rsid w:val="004C6335"/>
    <w:pPr>
      <w:tabs>
        <w:tab w:val="center" w:pos="4660"/>
        <w:tab w:val="right" w:pos="9340"/>
      </w:tabs>
    </w:pPr>
    <w:rPr>
      <w:rFonts w:eastAsia="SimSun"/>
      <w:sz w:val="24"/>
      <w:szCs w:val="24"/>
    </w:rPr>
  </w:style>
  <w:style w:type="paragraph" w:customStyle="1" w:styleId="ConsPlusNormal">
    <w:name w:val="&quot;ConsPlusNormal&quot;"/>
    <w:rsid w:val="004C6335"/>
    <w:pPr>
      <w:widowControl w:val="0"/>
      <w:autoSpaceDE w:val="0"/>
      <w:autoSpaceDN w:val="0"/>
      <w:spacing w:after="0"/>
    </w:pPr>
    <w:rPr>
      <w:rFonts w:eastAsia="SimSun"/>
    </w:rPr>
  </w:style>
  <w:style w:type="paragraph" w:styleId="a7">
    <w:name w:val="header"/>
    <w:basedOn w:val="a"/>
    <w:link w:val="a8"/>
    <w:uiPriority w:val="99"/>
    <w:semiHidden/>
    <w:unhideWhenUsed/>
    <w:rsid w:val="006452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4529D"/>
    <w:rPr>
      <w:rFonts w:eastAsia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4529D"/>
    <w:rPr>
      <w:rFonts w:eastAsia="SimSu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40E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0E25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A329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08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6335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6335"/>
    <w:pPr>
      <w:ind w:left="720"/>
      <w:contextualSpacing/>
    </w:pPr>
  </w:style>
  <w:style w:type="paragraph" w:styleId="a5">
    <w:name w:val="footer"/>
    <w:basedOn w:val="a"/>
    <w:link w:val="a6"/>
    <w:uiPriority w:val="99"/>
    <w:rsid w:val="004C6335"/>
    <w:pPr>
      <w:tabs>
        <w:tab w:val="center" w:pos="4660"/>
        <w:tab w:val="right" w:pos="9340"/>
      </w:tabs>
    </w:pPr>
    <w:rPr>
      <w:rFonts w:eastAsia="SimSun"/>
      <w:sz w:val="24"/>
      <w:szCs w:val="24"/>
    </w:rPr>
  </w:style>
  <w:style w:type="paragraph" w:customStyle="1" w:styleId="ConsPlusNormal">
    <w:name w:val="&quot;ConsPlusNormal&quot;"/>
    <w:rsid w:val="004C6335"/>
    <w:pPr>
      <w:widowControl w:val="0"/>
      <w:autoSpaceDE w:val="0"/>
      <w:autoSpaceDN w:val="0"/>
      <w:spacing w:after="0"/>
    </w:pPr>
    <w:rPr>
      <w:rFonts w:eastAsia="SimSun"/>
    </w:rPr>
  </w:style>
  <w:style w:type="paragraph" w:styleId="a7">
    <w:name w:val="header"/>
    <w:basedOn w:val="a"/>
    <w:link w:val="a8"/>
    <w:uiPriority w:val="99"/>
    <w:semiHidden/>
    <w:unhideWhenUsed/>
    <w:rsid w:val="006452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4529D"/>
    <w:rPr>
      <w:rFonts w:eastAsia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4529D"/>
    <w:rPr>
      <w:rFonts w:eastAsia="SimSu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40E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0E25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A329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9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shaushiger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1927</Words>
  <Characters>10988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Лаура</cp:lastModifiedBy>
  <cp:revision>2</cp:revision>
  <cp:lastPrinted>2024-12-16T12:44:00Z</cp:lastPrinted>
  <dcterms:created xsi:type="dcterms:W3CDTF">2024-12-16T12:45:00Z</dcterms:created>
  <dcterms:modified xsi:type="dcterms:W3CDTF">2024-12-16T12:45:00Z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19936d56e74b496d8d04c9cf75ba93c4</vt:lpwstr>
  </property>
</Properties>
</file>